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2D" w:rsidRDefault="00D71938">
      <w:pPr>
        <w:pStyle w:val="20"/>
        <w:shd w:val="clear" w:color="auto" w:fill="auto"/>
        <w:ind w:left="180" w:firstLine="0"/>
      </w:pPr>
      <w:bookmarkStart w:id="0" w:name="_GoBack"/>
      <w:bookmarkEnd w:id="0"/>
      <w:r>
        <w:rPr>
          <w:rStyle w:val="28pt"/>
        </w:rPr>
        <w:t xml:space="preserve">РОССИЙСКАЯ ФЕДЕРАЦИЯ </w:t>
      </w:r>
      <w:r>
        <w:t>КАЛИНИНГРАДСКАЯ ОБЛАСТЬ</w:t>
      </w:r>
    </w:p>
    <w:p w:rsidR="0060262D" w:rsidRDefault="00D71938">
      <w:pPr>
        <w:pStyle w:val="20"/>
        <w:shd w:val="clear" w:color="auto" w:fill="auto"/>
        <w:spacing w:after="216" w:line="230" w:lineRule="exact"/>
        <w:ind w:firstLine="0"/>
      </w:pPr>
      <w:r>
        <w:t>АДМИНИСТРАЦИЯ МУНИЦИПАЛЬНОГО ОБРАЗОВАНИЯ «БАГРАТИОНОВСКИЙ ГОРОДСКОЙ ОКРУГ»</w:t>
      </w:r>
    </w:p>
    <w:p w:rsidR="0060262D" w:rsidRDefault="00D71938">
      <w:pPr>
        <w:pStyle w:val="30"/>
        <w:shd w:val="clear" w:color="auto" w:fill="auto"/>
        <w:spacing w:before="0" w:after="340" w:line="260" w:lineRule="exact"/>
        <w:ind w:firstLine="0"/>
      </w:pPr>
      <w:r>
        <w:t>УПРАВЛЕНИЕ ОБРАЗОВАНИЯ</w:t>
      </w:r>
    </w:p>
    <w:p w:rsidR="0060262D" w:rsidRDefault="00D71938">
      <w:pPr>
        <w:pStyle w:val="10"/>
        <w:keepNext/>
        <w:keepLines/>
        <w:shd w:val="clear" w:color="auto" w:fill="auto"/>
        <w:spacing w:before="0" w:line="390" w:lineRule="exact"/>
        <w:ind w:left="180"/>
        <w:sectPr w:rsidR="0060262D">
          <w:type w:val="continuous"/>
          <w:pgSz w:w="11909" w:h="16838"/>
          <w:pgMar w:top="582" w:right="2951" w:bottom="553" w:left="3091" w:header="0" w:footer="3" w:gutter="0"/>
          <w:cols w:space="720"/>
          <w:noEndnote/>
          <w:docGrid w:linePitch="360"/>
        </w:sectPr>
      </w:pPr>
      <w:bookmarkStart w:id="1" w:name="bookmark0"/>
      <w:r>
        <w:t>ПРИКАЗ</w:t>
      </w:r>
      <w:bookmarkEnd w:id="1"/>
    </w:p>
    <w:p w:rsidR="0060262D" w:rsidRDefault="0060262D">
      <w:pPr>
        <w:spacing w:before="64" w:after="64" w:line="240" w:lineRule="exact"/>
        <w:rPr>
          <w:sz w:val="19"/>
          <w:szCs w:val="19"/>
        </w:rPr>
      </w:pPr>
    </w:p>
    <w:p w:rsidR="0060262D" w:rsidRDefault="0060262D">
      <w:pPr>
        <w:rPr>
          <w:sz w:val="2"/>
          <w:szCs w:val="2"/>
        </w:rPr>
        <w:sectPr w:rsidR="0060262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262D" w:rsidRDefault="00D137EE">
      <w:pPr>
        <w:pStyle w:val="21"/>
        <w:shd w:val="clear" w:color="auto" w:fill="auto"/>
        <w:spacing w:after="347" w:line="260" w:lineRule="exact"/>
        <w:ind w:left="380" w:hanging="380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5421630</wp:posOffset>
                </wp:positionH>
                <wp:positionV relativeFrom="paragraph">
                  <wp:posOffset>-1270</wp:posOffset>
                </wp:positionV>
                <wp:extent cx="885825" cy="158750"/>
                <wp:effectExtent l="1905" t="0" r="0" b="44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62D" w:rsidRDefault="00D71938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№ </w:t>
                            </w:r>
                            <w:r>
                              <w:rPr>
                                <w:rStyle w:val="Exact0"/>
                                <w:spacing w:val="0"/>
                              </w:rPr>
                              <w:t>ОД- 148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9pt;margin-top:-.1pt;width:69.75pt;height:12.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" filled="f" stroked="f">
                <v:textbox style="mso-fit-shape-to-text:t" inset="0,0,0,0">
                  <w:txbxContent>
                    <w:p w:rsidR="0060262D" w:rsidRDefault="00D71938">
                      <w:pPr>
                        <w:pStyle w:val="21"/>
                        <w:shd w:val="clear" w:color="auto" w:fill="auto"/>
                        <w:spacing w:after="0" w:line="250" w:lineRule="exact"/>
                        <w:ind w:left="100" w:firstLine="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 xml:space="preserve">№ </w:t>
                      </w:r>
                      <w:r>
                        <w:rPr>
                          <w:rStyle w:val="Exact0"/>
                          <w:spacing w:val="0"/>
                        </w:rPr>
                        <w:t>ОД- 148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1938">
        <w:rPr>
          <w:rStyle w:val="1pt"/>
        </w:rPr>
        <w:t>«25»</w:t>
      </w:r>
      <w:r w:rsidR="00D71938">
        <w:t xml:space="preserve"> декабря 2020 г.</w:t>
      </w:r>
    </w:p>
    <w:p w:rsidR="0060262D" w:rsidRDefault="00D71938">
      <w:pPr>
        <w:pStyle w:val="21"/>
        <w:shd w:val="clear" w:color="auto" w:fill="auto"/>
        <w:spacing w:after="306" w:line="260" w:lineRule="exact"/>
        <w:ind w:right="180" w:firstLine="0"/>
        <w:jc w:val="center"/>
      </w:pPr>
      <w:r>
        <w:t>г. Багратионовск</w:t>
      </w:r>
    </w:p>
    <w:p w:rsidR="0060262D" w:rsidRDefault="00D71938">
      <w:pPr>
        <w:pStyle w:val="30"/>
        <w:shd w:val="clear" w:color="auto" w:fill="auto"/>
        <w:spacing w:before="0" w:after="60" w:line="320" w:lineRule="exact"/>
        <w:ind w:right="180" w:firstLine="0"/>
      </w:pPr>
      <w:r>
        <w:t xml:space="preserve">О </w:t>
      </w:r>
      <w:r>
        <w:t>порядке приема детей в образовательные учреждения муниципального образования «Багратионовский городской округ»</w:t>
      </w:r>
    </w:p>
    <w:p w:rsidR="0060262D" w:rsidRDefault="00D71938">
      <w:pPr>
        <w:pStyle w:val="21"/>
        <w:shd w:val="clear" w:color="auto" w:fill="auto"/>
        <w:spacing w:after="300" w:line="320" w:lineRule="exact"/>
        <w:ind w:left="20" w:right="20" w:firstLine="700"/>
      </w:pPr>
      <w:r>
        <w:t>В соответствии с Федеральным законом от 29.12.2012 г. №273-Ф3 «Об образовании в Российской Федерации», Приказом Министерства просвещения Российск</w:t>
      </w:r>
      <w:r>
        <w:t>ой Федерации от 02.09.2020 г. № 458 «Об утверждении Порядка приема граждан на обучение по образовательным программам начального общего, основного общего, и среднего общего образования»,</w:t>
      </w:r>
    </w:p>
    <w:p w:rsidR="0060262D" w:rsidRDefault="00D71938">
      <w:pPr>
        <w:pStyle w:val="30"/>
        <w:shd w:val="clear" w:color="auto" w:fill="auto"/>
        <w:spacing w:before="0" w:after="0" w:line="320" w:lineRule="exact"/>
        <w:ind w:left="380"/>
        <w:jc w:val="both"/>
      </w:pPr>
      <w:r>
        <w:t>ПРИКАЗЫВАЮ:</w:t>
      </w:r>
    </w:p>
    <w:p w:rsidR="0060262D" w:rsidRDefault="00D71938">
      <w:pPr>
        <w:pStyle w:val="21"/>
        <w:numPr>
          <w:ilvl w:val="0"/>
          <w:numId w:val="1"/>
        </w:numPr>
        <w:shd w:val="clear" w:color="auto" w:fill="auto"/>
        <w:tabs>
          <w:tab w:val="left" w:pos="367"/>
        </w:tabs>
        <w:spacing w:after="0" w:line="320" w:lineRule="exact"/>
        <w:ind w:left="380" w:right="20" w:hanging="380"/>
      </w:pPr>
      <w:r>
        <w:t>Утвердить Порядок приема граждан на обучение по образовате</w:t>
      </w:r>
      <w:r>
        <w:t>льным программам начального общего, основного общего и среднего общего образования в муниципальные общеобразовательные учреждения муниципального образования «Багратионовский городской округ» (далее по тексту - «Порядок»), в соответствии с Приложением 1.</w:t>
      </w:r>
    </w:p>
    <w:p w:rsidR="0060262D" w:rsidRDefault="00D71938">
      <w:pPr>
        <w:pStyle w:val="21"/>
        <w:numPr>
          <w:ilvl w:val="0"/>
          <w:numId w:val="1"/>
        </w:numPr>
        <w:shd w:val="clear" w:color="auto" w:fill="auto"/>
        <w:tabs>
          <w:tab w:val="left" w:pos="367"/>
        </w:tabs>
        <w:spacing w:after="0" w:line="320" w:lineRule="exact"/>
        <w:ind w:left="380" w:hanging="380"/>
      </w:pPr>
      <w:r>
        <w:t>На</w:t>
      </w:r>
      <w:r>
        <w:t>чальнику отдела модернизации образования Заргарян А.В. обеспечить:</w:t>
      </w:r>
    </w:p>
    <w:p w:rsidR="0060262D" w:rsidRDefault="00D71938">
      <w:pPr>
        <w:pStyle w:val="21"/>
        <w:numPr>
          <w:ilvl w:val="1"/>
          <w:numId w:val="1"/>
        </w:numPr>
        <w:shd w:val="clear" w:color="auto" w:fill="auto"/>
        <w:tabs>
          <w:tab w:val="left" w:pos="1083"/>
        </w:tabs>
        <w:spacing w:after="0" w:line="320" w:lineRule="exact"/>
        <w:ind w:left="380" w:right="20" w:firstLine="0"/>
      </w:pPr>
      <w:r>
        <w:t>размещение Порядка на официальном сайте Управления для информирования граждан и участников образовательного процесса;</w:t>
      </w:r>
    </w:p>
    <w:p w:rsidR="0060262D" w:rsidRDefault="00D71938">
      <w:pPr>
        <w:pStyle w:val="21"/>
        <w:numPr>
          <w:ilvl w:val="1"/>
          <w:numId w:val="1"/>
        </w:numPr>
        <w:shd w:val="clear" w:color="auto" w:fill="auto"/>
        <w:tabs>
          <w:tab w:val="left" w:pos="1083"/>
        </w:tabs>
        <w:spacing w:after="0" w:line="320" w:lineRule="exact"/>
        <w:ind w:left="380" w:right="20" w:firstLine="0"/>
      </w:pPr>
      <w:r>
        <w:t xml:space="preserve">выполнение муниципальными образовательными учреждениями настоящего </w:t>
      </w:r>
      <w:r>
        <w:t>Порядка.</w:t>
      </w:r>
    </w:p>
    <w:p w:rsidR="0060262D" w:rsidRDefault="00D71938">
      <w:pPr>
        <w:pStyle w:val="21"/>
        <w:numPr>
          <w:ilvl w:val="0"/>
          <w:numId w:val="1"/>
        </w:numPr>
        <w:shd w:val="clear" w:color="auto" w:fill="auto"/>
        <w:tabs>
          <w:tab w:val="left" w:pos="367"/>
        </w:tabs>
        <w:spacing w:after="0" w:line="320" w:lineRule="exact"/>
        <w:ind w:left="380" w:hanging="380"/>
      </w:pPr>
      <w:r>
        <w:t>Руководителям муниципальных общеобразовательных учреждений:</w:t>
      </w:r>
    </w:p>
    <w:p w:rsidR="0060262D" w:rsidRDefault="00D71938">
      <w:pPr>
        <w:pStyle w:val="21"/>
        <w:numPr>
          <w:ilvl w:val="1"/>
          <w:numId w:val="1"/>
        </w:numPr>
        <w:shd w:val="clear" w:color="auto" w:fill="auto"/>
        <w:tabs>
          <w:tab w:val="left" w:pos="1083"/>
        </w:tabs>
        <w:spacing w:after="0" w:line="320" w:lineRule="exact"/>
        <w:ind w:left="380" w:right="20" w:firstLine="0"/>
      </w:pPr>
      <w:r>
        <w:t>учитывать Порядок при внесении изменений в учредительные документы (Уставы) и локальные акты;</w:t>
      </w:r>
    </w:p>
    <w:p w:rsidR="0060262D" w:rsidRDefault="00D71938">
      <w:pPr>
        <w:pStyle w:val="21"/>
        <w:numPr>
          <w:ilvl w:val="1"/>
          <w:numId w:val="1"/>
        </w:numPr>
        <w:shd w:val="clear" w:color="auto" w:fill="auto"/>
        <w:tabs>
          <w:tab w:val="left" w:pos="1083"/>
        </w:tabs>
        <w:spacing w:after="0" w:line="320" w:lineRule="exact"/>
        <w:ind w:left="380" w:right="20" w:firstLine="0"/>
      </w:pPr>
      <w:r>
        <w:t>довести до сведения всех участников образовательного процесса утвержденный Порядок, в том чис</w:t>
      </w:r>
      <w:r>
        <w:t>ле через размещение на официальном сайте и информационным стенде;</w:t>
      </w:r>
    </w:p>
    <w:p w:rsidR="0060262D" w:rsidRDefault="00D71938">
      <w:pPr>
        <w:pStyle w:val="21"/>
        <w:numPr>
          <w:ilvl w:val="1"/>
          <w:numId w:val="1"/>
        </w:numPr>
        <w:shd w:val="clear" w:color="auto" w:fill="auto"/>
        <w:tabs>
          <w:tab w:val="left" w:pos="1083"/>
        </w:tabs>
        <w:spacing w:after="0" w:line="320" w:lineRule="exact"/>
        <w:ind w:left="380" w:firstLine="0"/>
      </w:pPr>
      <w:r>
        <w:t>своевременно ищ|юрмировать граждан об организации приема в</w:t>
      </w:r>
      <w:r>
        <w:br w:type="page"/>
      </w:r>
    </w:p>
    <w:p w:rsidR="0060262D" w:rsidRDefault="00D71938">
      <w:pPr>
        <w:pStyle w:val="20"/>
        <w:shd w:val="clear" w:color="auto" w:fill="auto"/>
        <w:spacing w:after="360" w:line="252" w:lineRule="exact"/>
        <w:ind w:left="6200" w:right="40" w:firstLine="0"/>
        <w:jc w:val="right"/>
      </w:pPr>
      <w:r>
        <w:lastRenderedPageBreak/>
        <w:t xml:space="preserve">Приложение 1 к приказу Управления образования администрации МО «Багратионовский городской округ» от </w:t>
      </w:r>
      <w:r>
        <w:rPr>
          <w:rStyle w:val="23pt"/>
        </w:rPr>
        <w:t>«25» декабря</w:t>
      </w:r>
      <w:r>
        <w:t xml:space="preserve"> 2020г. № О Д -1 4</w:t>
      </w:r>
      <w:r>
        <w:t xml:space="preserve"> 8</w:t>
      </w:r>
    </w:p>
    <w:p w:rsidR="0060262D" w:rsidRDefault="00D71938">
      <w:pPr>
        <w:pStyle w:val="23"/>
        <w:keepNext/>
        <w:keepLines/>
        <w:shd w:val="clear" w:color="auto" w:fill="auto"/>
        <w:spacing w:before="0" w:after="294"/>
      </w:pPr>
      <w:bookmarkStart w:id="2" w:name="bookmark1"/>
      <w:r>
        <w:t>Порядок приема граждан в муниципальные общеобразовательные учреждения МО «Багратионовский городской округ»</w:t>
      </w:r>
      <w:bookmarkEnd w:id="2"/>
    </w:p>
    <w:p w:rsidR="0060262D" w:rsidRDefault="00D71938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4039"/>
        </w:tabs>
        <w:spacing w:before="0" w:after="292" w:line="260" w:lineRule="exact"/>
        <w:ind w:left="3740"/>
        <w:jc w:val="both"/>
      </w:pPr>
      <w:bookmarkStart w:id="3" w:name="bookmark2"/>
      <w:r>
        <w:t>Общие положения</w:t>
      </w:r>
      <w:bookmarkEnd w:id="3"/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050"/>
        </w:tabs>
        <w:spacing w:after="0" w:line="320" w:lineRule="exact"/>
        <w:ind w:left="20" w:right="40" w:firstLine="560"/>
      </w:pPr>
      <w:r>
        <w:t xml:space="preserve">Настоящий Порядок регламентируют прием граждан в муниципальные общеобразовательные учреждения муниципального образования </w:t>
      </w:r>
      <w:r>
        <w:t>«Багратионовский городской округ» (далее - Порядок) для обучения по основным общеобразовательным программам начального общего, основного общего, среднего (полного) общего образования.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050"/>
        </w:tabs>
        <w:spacing w:after="0" w:line="320" w:lineRule="exact"/>
        <w:ind w:left="20" w:right="40" w:firstLine="560"/>
      </w:pPr>
      <w:r>
        <w:t>Правила определяют порядок и условия приема граждан в муниципальные обще</w:t>
      </w:r>
      <w:r>
        <w:t>образовательные учреждения муниципального образования «Багратионовский городской округ», в отношении которых администрация муниципального образования «Багратионовский городской округ» осуществляет полномочия учредителя (далее - Учреждения).</w:t>
      </w:r>
    </w:p>
    <w:p w:rsidR="0060262D" w:rsidRDefault="00D71938">
      <w:pPr>
        <w:pStyle w:val="21"/>
        <w:shd w:val="clear" w:color="auto" w:fill="auto"/>
        <w:tabs>
          <w:tab w:val="left" w:pos="7407"/>
        </w:tabs>
        <w:spacing w:after="0" w:line="320" w:lineRule="exact"/>
        <w:ind w:left="20" w:right="40" w:firstLine="0"/>
      </w:pPr>
      <w:r>
        <w:t>Прием граждан в</w:t>
      </w:r>
      <w:r>
        <w:t xml:space="preserve"> Учреждения осуществляется в соответствии с Конституцией Российской Федерации; Законом Российской Федерации от 29.12.2012 г. № 273-Ф3 «Об образовании в Российской Федерации»; Приказом Министерства образования и науки Российской Федерации от 30.08.2013 г. №</w:t>
      </w:r>
      <w:r>
        <w:t xml:space="preserve">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Приказом Министерства просвещ</w:t>
      </w:r>
      <w:r>
        <w:t>ения Российской Федерации от 02.09.2020 г. № 458 «Об утверждении Порядка приема граждан на обучение по образовательным программам начального общего, основного общего, и среднего общего образования»; Постановлением Главного государственного санитарного врач</w:t>
      </w:r>
      <w:r>
        <w:t>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 Постановлением Главного государственного санитарного врача Россий</w:t>
      </w:r>
      <w:r>
        <w:t>ской Федерации от 30.06.2020 г. № 16 "Об утверждении санитарно-эпидемиологических правил СП 3.1/2.4</w:t>
      </w:r>
      <w:r>
        <w:tab/>
        <w:t>3598-20 "Санитарно-</w:t>
      </w:r>
    </w:p>
    <w:p w:rsidR="0060262D" w:rsidRDefault="00D71938">
      <w:pPr>
        <w:pStyle w:val="21"/>
        <w:shd w:val="clear" w:color="auto" w:fill="auto"/>
        <w:spacing w:after="0" w:line="320" w:lineRule="exact"/>
        <w:ind w:left="20" w:right="40" w:firstLine="0"/>
      </w:pPr>
      <w:r>
        <w:t>эпидемиологические требования к устройству, содержанию и организации работы образовательных организаций и других объектов социальной инф</w:t>
      </w:r>
      <w:r>
        <w:t xml:space="preserve">раструктуры для детей и молодежи в условиях распространения новой коронавирусной инфекции </w:t>
      </w:r>
      <w:r w:rsidRPr="00D137EE">
        <w:t>(</w:t>
      </w:r>
      <w:r>
        <w:rPr>
          <w:lang w:val="en-US"/>
        </w:rPr>
        <w:t>COVID</w:t>
      </w:r>
      <w:r w:rsidRPr="00D137EE">
        <w:t xml:space="preserve">-19)", </w:t>
      </w:r>
      <w:r>
        <w:t>Постановлением Главного государственного санитарного врача Российской Федерации от 02.12.2020 № 39 "</w:t>
      </w:r>
      <w:r>
        <w:t>О внесении изменения в 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3.1/2.4.3598-20 "Санитарно-эпидемиологические требования к устройству, содержани</w:t>
      </w:r>
      <w:r>
        <w:t xml:space="preserve">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</w:r>
      <w:r w:rsidRPr="00D137EE">
        <w:t>(</w:t>
      </w:r>
      <w:r>
        <w:rPr>
          <w:lang w:val="en-US"/>
        </w:rPr>
        <w:t>COVID</w:t>
      </w:r>
      <w:r w:rsidRPr="00D137EE">
        <w:t xml:space="preserve">-19)" </w:t>
      </w:r>
      <w:r>
        <w:t>(Зарегистрирован 07.12.2020 № 61292)</w:t>
      </w:r>
    </w:p>
    <w:p w:rsidR="0060262D" w:rsidRDefault="00D71938">
      <w:pPr>
        <w:pStyle w:val="21"/>
        <w:shd w:val="clear" w:color="auto" w:fill="auto"/>
        <w:tabs>
          <w:tab w:val="left" w:pos="3962"/>
        </w:tabs>
        <w:spacing w:after="0" w:line="320" w:lineRule="exact"/>
        <w:ind w:left="20" w:right="20" w:firstLine="0"/>
      </w:pPr>
      <w:r>
        <w:t>Правилами регистрации и снятия гра</w:t>
      </w:r>
      <w:r>
        <w:t xml:space="preserve">ждан Российской Федерации с регистрационного учета по месту пребывания и по месту жительства в пределах Российской Федерации, </w:t>
      </w:r>
      <w:r>
        <w:lastRenderedPageBreak/>
        <w:t>утвержденными постановлением Правительства Российской Федерации от 17.07.1995</w:t>
      </w:r>
      <w:r>
        <w:tab/>
        <w:t>№713; Приказом Министерства образования</w:t>
      </w:r>
    </w:p>
    <w:p w:rsidR="0060262D" w:rsidRDefault="00D71938">
      <w:pPr>
        <w:pStyle w:val="21"/>
        <w:shd w:val="clear" w:color="auto" w:fill="auto"/>
        <w:spacing w:after="408" w:line="320" w:lineRule="exact"/>
        <w:ind w:left="20" w:right="20" w:firstLine="0"/>
      </w:pPr>
      <w:r>
        <w:t>Калининградс</w:t>
      </w:r>
      <w:r>
        <w:t xml:space="preserve">кой области от 31.12.2013г. № 1301/1 «Об определении порядка организации индивидуального отбора обучающихся при приеме либо переводе в государственные и муниципальные образовательные организации для получения основного общего и среднего общего образования </w:t>
      </w:r>
      <w:r>
        <w:t>с углубленным изучением отдельных предметов или для профильного обучения»; приказом Министерства образования Калининградской области от 18.06.2020 № 665/1 «О внесении изменений в приказ Министерства образования Калининградской области № 1301/1 от 31.12.201</w:t>
      </w:r>
      <w:r>
        <w:t>3 года»; Приказом Министерства образования Калининградской области от 26.08.2016 г. № 947/1 «Об утверждении Типового регламента по предоставлению государственной и муниципальной услуги «Зачисление в государственные и муниципальные общеобразовательные орган</w:t>
      </w:r>
      <w:r>
        <w:t>изации Калининградской области»; Постановлением администрации муниципального образования «Багратионовский городской округ» от 12.01.2018 г. № 0004 «О закреплении муниципальных образовательных организаций за территориями муниципальных образовательных органи</w:t>
      </w:r>
      <w:r>
        <w:t>заций за территориями муниципального образования «Багратионовский городской округ», настоящим порядком и уставом Учреждения.</w:t>
      </w:r>
    </w:p>
    <w:p w:rsidR="0060262D" w:rsidRDefault="00D71938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2086"/>
        </w:tabs>
        <w:spacing w:before="0" w:after="246" w:line="260" w:lineRule="exact"/>
        <w:ind w:left="1780"/>
        <w:jc w:val="both"/>
      </w:pPr>
      <w:bookmarkStart w:id="4" w:name="bookmark3"/>
      <w:r>
        <w:t>Правила приема граждан в Учреждения</w:t>
      </w:r>
      <w:bookmarkEnd w:id="4"/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320" w:lineRule="exact"/>
        <w:ind w:left="20" w:right="20" w:firstLine="560"/>
      </w:pPr>
      <w:r>
        <w:t xml:space="preserve">Право граждан на получение общего образования реализуется созданием на территории </w:t>
      </w:r>
      <w:r>
        <w:t>муниципального образования «Багратионовский городской округ» сети муниципальных общеобразовательных учреждений различных типов и видов.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320" w:lineRule="exact"/>
        <w:ind w:left="20" w:right="20" w:firstLine="560"/>
      </w:pPr>
      <w:r>
        <w:t>Администрация муниципального образования «Багратионовский городской округ» закрепляет за каждым Учреждением определенную</w:t>
      </w:r>
      <w:r>
        <w:t xml:space="preserve"> территорию муниципалитета. Учреждения обеспечивают прием граждан, которые проживают на территории муниципалитета, закрепленной за конкретным Учреждением (далее - закрепленная территория), и имеют право на получение общего образования. Граждане, не прожива</w:t>
      </w:r>
      <w:r>
        <w:t>ющие на закрепленной территории, могут быть приняты только при наличии свободных мест в Учреждении.</w:t>
      </w:r>
    </w:p>
    <w:p w:rsidR="0060262D" w:rsidRDefault="00D71938">
      <w:pPr>
        <w:pStyle w:val="21"/>
        <w:shd w:val="clear" w:color="auto" w:fill="auto"/>
        <w:spacing w:after="0" w:line="320" w:lineRule="exact"/>
        <w:ind w:left="20" w:right="20" w:firstLine="740"/>
        <w:jc w:val="left"/>
      </w:pPr>
      <w:r>
        <w:t>Факт проживания на закрепленной за Учреждением территории подтверждается документом, удостоверяющим:</w:t>
      </w:r>
    </w:p>
    <w:p w:rsidR="0060262D" w:rsidRDefault="00D71938">
      <w:pPr>
        <w:pStyle w:val="21"/>
        <w:numPr>
          <w:ilvl w:val="0"/>
          <w:numId w:val="3"/>
        </w:numPr>
        <w:shd w:val="clear" w:color="auto" w:fill="auto"/>
        <w:tabs>
          <w:tab w:val="left" w:pos="1028"/>
        </w:tabs>
        <w:spacing w:after="0" w:line="320" w:lineRule="exact"/>
        <w:ind w:left="20" w:right="20" w:firstLine="740"/>
        <w:jc w:val="left"/>
      </w:pPr>
      <w:r>
        <w:t>регистрацию по месту жительства - свидетельством о реги</w:t>
      </w:r>
      <w:r>
        <w:t>страции, справкой с места жительства или выпиской из поквартирной карточки, домовой книги;</w:t>
      </w:r>
    </w:p>
    <w:p w:rsidR="0060262D" w:rsidRDefault="00D71938">
      <w:pPr>
        <w:pStyle w:val="21"/>
        <w:numPr>
          <w:ilvl w:val="0"/>
          <w:numId w:val="3"/>
        </w:numPr>
        <w:shd w:val="clear" w:color="auto" w:fill="auto"/>
        <w:tabs>
          <w:tab w:val="left" w:pos="1028"/>
        </w:tabs>
        <w:spacing w:after="0" w:line="320" w:lineRule="exact"/>
        <w:ind w:left="760" w:firstLine="0"/>
      </w:pPr>
      <w:r>
        <w:t>регистрацию по месту пребывания - свидетельством о регистрации.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320" w:lineRule="exact"/>
        <w:ind w:left="20" w:right="20" w:firstLine="560"/>
      </w:pPr>
      <w:r>
        <w:t>Гражданам, не проживающим на закрепленной за Учреждением территории, может быть отказано в приеме тол</w:t>
      </w:r>
      <w:r>
        <w:t>ько по причине отсутствия свободных мест в Учреждении. В этом случае Управление образования администрации муниципального образования «Багратионовский городской округ» (далее - Управление образования) предоставляет родителям (законным представителям) информ</w:t>
      </w:r>
      <w:r>
        <w:t>ацию о наличии свободных мест в Учреждениях муниципалитета и организует прием гражданина для обучения.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320" w:lineRule="exact"/>
        <w:ind w:left="20" w:right="20" w:firstLine="560"/>
      </w:pPr>
      <w:r>
        <w:t>Комплектование классов с наполняемостью выше (ниже) норматива Учреждение осуществляет по согласованию с Управлением образования.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113"/>
        </w:tabs>
        <w:spacing w:after="0" w:line="320" w:lineRule="exact"/>
        <w:ind w:left="20" w:right="20" w:firstLine="540"/>
      </w:pPr>
      <w:r>
        <w:t xml:space="preserve">Родители (законные </w:t>
      </w:r>
      <w:r>
        <w:t>представители) несовершеннолетних граждан имеют право выбирать форму получения образования, однако не могут настаивать на реализации каких-либо образовательных программ, услуг, форм получения образования, не предусмотренных Уставом данного Учреждения.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113"/>
        </w:tabs>
        <w:spacing w:after="0" w:line="320" w:lineRule="exact"/>
        <w:ind w:left="20" w:right="20" w:firstLine="540"/>
      </w:pPr>
      <w:r>
        <w:lastRenderedPageBreak/>
        <w:t>Осно</w:t>
      </w:r>
      <w:r>
        <w:t>ванием приема в Учреждение любого вида на все ступени общего образования является заявление гражданина, достигшего совершеннолетнего возраста, или родителей (законных представителей) несовершеннолетних граждан (далее - заявитель). Примерная форма заявления</w:t>
      </w:r>
      <w:r>
        <w:t xml:space="preserve"> приводится в приложении № 1 к настоящему Порядку.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113"/>
        </w:tabs>
        <w:spacing w:after="0" w:line="320" w:lineRule="exact"/>
        <w:ind w:left="20" w:right="20" w:firstLine="540"/>
      </w:pPr>
      <w:r>
        <w:t xml:space="preserve">Прием заявлений и зачисление в Учреждения, как правило, производится до начала учебного года. При переводе из другого Учреждения прием заявлений и зачисление в Учреждение возможно в течение всего учебного </w:t>
      </w:r>
      <w:r>
        <w:t>года, исключая период государственной (итоговой) аттестации. Заявление о приеме в Учреждение регистрируется в журнале приема заявлений. Примерная форма журнала приводится в приложении № 2 к настоящему Порядку.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113"/>
        </w:tabs>
        <w:spacing w:after="0" w:line="320" w:lineRule="exact"/>
        <w:ind w:left="20" w:right="20" w:firstLine="540"/>
      </w:pPr>
      <w:r>
        <w:t xml:space="preserve">Администрация Учреждения при приеме заявления </w:t>
      </w:r>
      <w:r>
        <w:t>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 поступающего и документом, удостоверяющим место жительства (пребывания).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113"/>
        </w:tabs>
        <w:spacing w:after="0" w:line="320" w:lineRule="exact"/>
        <w:ind w:left="20" w:right="20" w:firstLine="540"/>
      </w:pPr>
      <w:r>
        <w:t>С заявлением о приеме в Учрежде</w:t>
      </w:r>
      <w:r>
        <w:t>ние предоставляется свидетельство о рождении ребёнка (оригинал и копия), при наличии - паспорт.</w:t>
      </w:r>
    </w:p>
    <w:p w:rsidR="0060262D" w:rsidRDefault="00D71938">
      <w:pPr>
        <w:pStyle w:val="21"/>
        <w:shd w:val="clear" w:color="auto" w:fill="auto"/>
        <w:spacing w:after="0" w:line="320" w:lineRule="exact"/>
        <w:ind w:left="20" w:firstLine="540"/>
      </w:pPr>
      <w:r>
        <w:t>К заявлению о приеме в Учреждение прилагаются следующие документы:</w:t>
      </w:r>
    </w:p>
    <w:p w:rsidR="0060262D" w:rsidRDefault="00D71938">
      <w:pPr>
        <w:pStyle w:val="21"/>
        <w:shd w:val="clear" w:color="auto" w:fill="auto"/>
        <w:tabs>
          <w:tab w:val="left" w:pos="853"/>
        </w:tabs>
        <w:spacing w:after="0" w:line="320" w:lineRule="exact"/>
        <w:ind w:left="20" w:firstLine="540"/>
      </w:pPr>
      <w:r>
        <w:t>а)</w:t>
      </w:r>
      <w:r>
        <w:tab/>
        <w:t>медицинская карта формы № 26/у-2000;</w:t>
      </w:r>
    </w:p>
    <w:p w:rsidR="0060262D" w:rsidRDefault="00D71938">
      <w:pPr>
        <w:pStyle w:val="21"/>
        <w:shd w:val="clear" w:color="auto" w:fill="auto"/>
        <w:tabs>
          <w:tab w:val="left" w:pos="853"/>
        </w:tabs>
        <w:spacing w:after="0" w:line="320" w:lineRule="exact"/>
        <w:ind w:left="20" w:firstLine="540"/>
      </w:pPr>
      <w:r>
        <w:t>б)</w:t>
      </w:r>
      <w:r>
        <w:tab/>
        <w:t>копия свидетельства о рождении ребёнка (при наличи</w:t>
      </w:r>
      <w:r>
        <w:t>и - паспорта);</w:t>
      </w:r>
    </w:p>
    <w:p w:rsidR="0060262D" w:rsidRDefault="00D71938">
      <w:pPr>
        <w:pStyle w:val="21"/>
        <w:shd w:val="clear" w:color="auto" w:fill="auto"/>
        <w:tabs>
          <w:tab w:val="left" w:pos="853"/>
        </w:tabs>
        <w:spacing w:after="0" w:line="320" w:lineRule="exact"/>
        <w:ind w:left="20" w:right="20" w:firstLine="540"/>
      </w:pPr>
      <w:r>
        <w:t>в)</w:t>
      </w:r>
      <w:r>
        <w:tab/>
        <w:t>личное дело обучающегося, заверенное печатью предыдущего образовательного учреждения;</w:t>
      </w:r>
    </w:p>
    <w:p w:rsidR="0060262D" w:rsidRDefault="00D71938">
      <w:pPr>
        <w:pStyle w:val="21"/>
        <w:shd w:val="clear" w:color="auto" w:fill="auto"/>
        <w:tabs>
          <w:tab w:val="left" w:pos="853"/>
        </w:tabs>
        <w:spacing w:after="0" w:line="320" w:lineRule="exact"/>
        <w:ind w:left="20" w:right="20" w:firstLine="540"/>
      </w:pPr>
      <w:r>
        <w:t>г)</w:t>
      </w:r>
      <w:r>
        <w:tab/>
        <w:t>выписка текущих отметок поступающего по всем изучавшимся предметам в предыдущем образовательном учреждении в случае перевода обучающегося в течение у</w:t>
      </w:r>
      <w:r>
        <w:t>чебного года (примерная форма выписки приводится в приложении № 3 к настоящим Правилам);</w:t>
      </w:r>
    </w:p>
    <w:p w:rsidR="0060262D" w:rsidRDefault="00D71938">
      <w:pPr>
        <w:pStyle w:val="21"/>
        <w:shd w:val="clear" w:color="auto" w:fill="auto"/>
        <w:tabs>
          <w:tab w:val="left" w:pos="853"/>
        </w:tabs>
        <w:spacing w:after="0" w:line="320" w:lineRule="exact"/>
        <w:ind w:left="20" w:right="20" w:firstLine="540"/>
      </w:pPr>
      <w:r>
        <w:t>д)</w:t>
      </w:r>
      <w:r>
        <w:tab/>
        <w:t>документ государственного образца (аттестат) об основном общем образовании (при приеме в 10, 11 (12) классы);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201"/>
        </w:tabs>
        <w:spacing w:after="0" w:line="320" w:lineRule="exact"/>
        <w:ind w:left="20" w:right="20" w:firstLine="540"/>
      </w:pPr>
      <w:r>
        <w:t>После регистрации заявления в журнале приёма заявлений</w:t>
      </w:r>
      <w:r>
        <w:t xml:space="preserve"> в Учреждение заявителю выдаётся расписка в получении документов, которая заверяется подписью должностного лица Учреждения, ответственного за прием документов, и печатью Учреждения. Примерная форма расписки приводится в приложении № 4 к настоящим Правилам.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201"/>
        </w:tabs>
        <w:spacing w:after="0" w:line="320" w:lineRule="exact"/>
        <w:ind w:left="20" w:right="20" w:firstLine="540"/>
      </w:pPr>
      <w:r>
        <w:t>Уведомление о результатах рассмотрения заявления Учреждение направляет заявителю в письменной форме. Примерная форма уведомления приводится в приложениях №№ 5, 6 к настоящим Правилам.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201"/>
        </w:tabs>
        <w:spacing w:after="0" w:line="320" w:lineRule="exact"/>
        <w:ind w:left="20" w:right="20" w:firstLine="540"/>
      </w:pPr>
      <w:r>
        <w:t xml:space="preserve">Зачисление гражданина в Учреждение оформляется приказом директора </w:t>
      </w:r>
      <w:r>
        <w:t>Учреждения.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201"/>
        </w:tabs>
        <w:spacing w:after="0" w:line="320" w:lineRule="exact"/>
        <w:ind w:left="20" w:right="20" w:firstLine="540"/>
      </w:pPr>
      <w:r>
        <w:t>При приеме гражданина в Учреждение последнее обязано ознакомить его и (или) его родителей (законных представителей) с Уставом Учреждения, лицензией на право ведения образовательной деятельности, свидетельством о государственной аккредитации Учр</w:t>
      </w:r>
      <w:r>
        <w:t>еждения, основной образовательной программой, реализуемой в</w:t>
      </w:r>
    </w:p>
    <w:p w:rsidR="0060262D" w:rsidRDefault="00D71938">
      <w:pPr>
        <w:pStyle w:val="21"/>
        <w:shd w:val="clear" w:color="auto" w:fill="auto"/>
        <w:spacing w:after="0" w:line="320" w:lineRule="exact"/>
        <w:ind w:left="20" w:right="20" w:firstLine="0"/>
      </w:pPr>
      <w:r>
        <w:t>Учреждении, и другими документами, регламентирующими организацию образовательного процесса.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154"/>
        </w:tabs>
        <w:spacing w:after="0" w:line="320" w:lineRule="exact"/>
        <w:ind w:left="20" w:right="20" w:firstLine="540"/>
      </w:pPr>
      <w:r>
        <w:t>Прием и обучение граждан на всех ступенях общего образования во всех видах Учреждений осуществляется бес</w:t>
      </w:r>
      <w:r>
        <w:t>платно.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154"/>
        </w:tabs>
        <w:spacing w:after="0" w:line="320" w:lineRule="exact"/>
        <w:ind w:left="20" w:right="20" w:firstLine="540"/>
      </w:pPr>
      <w:r>
        <w:t xml:space="preserve">Прием граждан во все виды Учреждений на конкурсной основе не допускается. Собеседование педагогов Учреждения с ребенком возможно проводить только после </w:t>
      </w:r>
      <w:r>
        <w:lastRenderedPageBreak/>
        <w:t>зачисления с целью планирования индивидуальной работы с каждым обучающимся.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154"/>
        </w:tabs>
        <w:spacing w:after="0" w:line="320" w:lineRule="exact"/>
        <w:ind w:left="20" w:right="20" w:firstLine="540"/>
      </w:pPr>
      <w:r>
        <w:t>Прием или перевод гр</w:t>
      </w:r>
      <w:r>
        <w:t>аждан в специальные (коррекционные) классы осуществляется по заявлению их родителей (законных представителей) и заключению психолого-медико-педагогической комиссии.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154"/>
        </w:tabs>
        <w:spacing w:after="0" w:line="320" w:lineRule="exact"/>
        <w:ind w:left="20" w:right="20" w:firstLine="540"/>
      </w:pPr>
      <w:r>
        <w:t xml:space="preserve">Прием иностранных граждан и лиц без гражданства, в том числе соотечественников за рубежом, </w:t>
      </w:r>
      <w:r>
        <w:t>в Учреждения для обучения по основным общеобразовательным программам осуществляется в соответствии с настоящими Правилами и международными договорами Российской Федерации.</w:t>
      </w:r>
    </w:p>
    <w:p w:rsidR="0060262D" w:rsidRDefault="00D71938">
      <w:pPr>
        <w:pStyle w:val="21"/>
        <w:shd w:val="clear" w:color="auto" w:fill="auto"/>
        <w:spacing w:after="0" w:line="320" w:lineRule="exact"/>
        <w:ind w:left="20" w:right="20" w:firstLine="540"/>
      </w:pPr>
      <w:r>
        <w:t>Родители (законные представители) ребенка, являющегося иностранным гражданином или л</w:t>
      </w:r>
      <w:r>
        <w:t xml:space="preserve">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</w:t>
      </w:r>
      <w:r>
        <w:t>Федерации (вид на жительство, разрешение на временное проживание на территории Российской Федерации, миграционный учет).</w:t>
      </w:r>
    </w:p>
    <w:p w:rsidR="0060262D" w:rsidRDefault="00D71938">
      <w:pPr>
        <w:pStyle w:val="21"/>
        <w:shd w:val="clear" w:color="auto" w:fill="auto"/>
        <w:spacing w:after="0" w:line="320" w:lineRule="exact"/>
        <w:ind w:left="20" w:right="20" w:firstLine="540"/>
      </w:pPr>
      <w:r>
        <w:t>Лица из числа беженцев - удостоверение беженца либо свидетельство о рассмотрении ходатайства о признании беженцем на территории Российс</w:t>
      </w:r>
      <w:r>
        <w:t>кой Федерации по существу.</w:t>
      </w:r>
    </w:p>
    <w:p w:rsidR="0060262D" w:rsidRDefault="00D71938">
      <w:pPr>
        <w:pStyle w:val="21"/>
        <w:shd w:val="clear" w:color="auto" w:fill="auto"/>
        <w:spacing w:after="0" w:line="320" w:lineRule="exact"/>
        <w:ind w:left="20" w:right="20" w:firstLine="540"/>
      </w:pPr>
      <w:r>
        <w:t>Лица из числа вынужденных переселенцев - удостоверение вынужденного переселенца либо свидетельство о регистрации ходатайства о признании лица вынужденным переселенцем.</w:t>
      </w:r>
    </w:p>
    <w:p w:rsidR="0060262D" w:rsidRDefault="00D71938">
      <w:pPr>
        <w:pStyle w:val="21"/>
        <w:shd w:val="clear" w:color="auto" w:fill="auto"/>
        <w:spacing w:after="0" w:line="320" w:lineRule="exact"/>
        <w:ind w:left="20" w:right="20" w:firstLine="540"/>
      </w:pPr>
      <w:r>
        <w:t>Иностранные граждане и лица без гражданства, в том числе соот</w:t>
      </w:r>
      <w:r>
        <w:t>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60262D" w:rsidRDefault="00D71938">
      <w:pPr>
        <w:pStyle w:val="21"/>
        <w:shd w:val="clear" w:color="auto" w:fill="auto"/>
        <w:spacing w:after="0" w:line="320" w:lineRule="exact"/>
        <w:ind w:left="20" w:right="20" w:firstLine="540"/>
      </w:pPr>
      <w:r>
        <w:t>В случае отсутствия у несовершеннолетних из семей беженцев и вынужденных переселенцев, а также иностранных гражд</w:t>
      </w:r>
      <w:r>
        <w:t>ан необходимых документов зачисление может осуществляться на основании записи детей в паспорте родителей (законных представителей) и их заявления с указанием адреса фактического проживания без учета наличия или отсутствия регистрационных документов.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154"/>
        </w:tabs>
        <w:spacing w:after="243" w:line="320" w:lineRule="exact"/>
        <w:ind w:left="20" w:right="20" w:firstLine="540"/>
      </w:pPr>
      <w:r>
        <w:t xml:space="preserve">Для </w:t>
      </w:r>
      <w:r>
        <w:t>решения спорных вопросов, возникающих при приеме в Учреждения, граждане вправе обратиться в Управление образования.</w:t>
      </w:r>
    </w:p>
    <w:p w:rsidR="0060262D" w:rsidRDefault="00D71938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1506"/>
        </w:tabs>
        <w:spacing w:before="0" w:after="0" w:line="317" w:lineRule="exact"/>
        <w:ind w:left="1200"/>
        <w:jc w:val="both"/>
      </w:pPr>
      <w:bookmarkStart w:id="5" w:name="bookmark4"/>
      <w:r>
        <w:t>Правила прием граждан в 1-е классы Учреждений</w:t>
      </w:r>
      <w:bookmarkEnd w:id="5"/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154"/>
        </w:tabs>
        <w:spacing w:after="0" w:line="317" w:lineRule="exact"/>
        <w:ind w:left="20" w:right="20" w:firstLine="540"/>
      </w:pPr>
      <w:r>
        <w:t>Обучение граждан в Учреждениях начинается с достижения ими возраста шести лет шести месяцев пр</w:t>
      </w:r>
      <w:r>
        <w:t>и отсутствии противопоказаний по состоянию здоровья, но не позже достижения ими возраста восьми лет.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154"/>
        </w:tabs>
        <w:spacing w:after="0" w:line="317" w:lineRule="exact"/>
        <w:ind w:left="20" w:right="20" w:firstLine="540"/>
      </w:pPr>
      <w:r>
        <w:t>Все граждане, достигшие школьного возраста, зачисляются в первый класс независимо от уровня их подготовки.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064"/>
        </w:tabs>
        <w:spacing w:after="0" w:line="320" w:lineRule="exact"/>
        <w:ind w:left="20" w:right="20" w:firstLine="540"/>
      </w:pPr>
      <w:r>
        <w:t>Управление образования на основании заявления за</w:t>
      </w:r>
      <w:r>
        <w:t>явителя вправе разрешить зачисление детей, не достигших на 1 сентября календарного года возраста 6 лет 6 месяцев:</w:t>
      </w:r>
    </w:p>
    <w:p w:rsidR="0060262D" w:rsidRDefault="00D71938">
      <w:pPr>
        <w:pStyle w:val="21"/>
        <w:numPr>
          <w:ilvl w:val="2"/>
          <w:numId w:val="2"/>
        </w:numPr>
        <w:shd w:val="clear" w:color="auto" w:fill="auto"/>
        <w:tabs>
          <w:tab w:val="left" w:pos="1290"/>
        </w:tabs>
        <w:spacing w:after="0" w:line="320" w:lineRule="exact"/>
        <w:ind w:left="20" w:right="20" w:firstLine="540"/>
      </w:pPr>
      <w:r>
        <w:t xml:space="preserve">Учреждение для получения разрешения на зачисление в 1-й класс ребёнка предоставляет в Управление образования следующий пакет документов: </w:t>
      </w:r>
      <w:r>
        <w:t>ходатайство Учреждения, заявление заявителя на имя начальника управления образования, копию свидетельства о рождении ребенка, медицинское заключение об отсутствии противопоказаний для обучения.</w:t>
      </w:r>
    </w:p>
    <w:p w:rsidR="0060262D" w:rsidRDefault="00D71938">
      <w:pPr>
        <w:pStyle w:val="21"/>
        <w:numPr>
          <w:ilvl w:val="2"/>
          <w:numId w:val="2"/>
        </w:numPr>
        <w:shd w:val="clear" w:color="auto" w:fill="auto"/>
        <w:tabs>
          <w:tab w:val="left" w:pos="1290"/>
        </w:tabs>
        <w:spacing w:after="0" w:line="320" w:lineRule="exact"/>
        <w:ind w:left="20" w:right="20" w:firstLine="540"/>
      </w:pPr>
      <w:r>
        <w:t>Обучение граждан, не достигших возраста 6 лет 6 месяцев к нача</w:t>
      </w:r>
      <w:r>
        <w:t>лу учебного года, должно проводиться с соблюдением гигиенических требований к организации обучения детей шестилетнего возраста.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290"/>
        </w:tabs>
        <w:spacing w:after="0" w:line="320" w:lineRule="exact"/>
        <w:ind w:left="1300" w:right="20"/>
        <w:jc w:val="left"/>
      </w:pPr>
      <w:r>
        <w:t xml:space="preserve">Во внеочередном порядке предоставляются места в общеобразовательных </w:t>
      </w:r>
      <w:r>
        <w:lastRenderedPageBreak/>
        <w:t>организациях, имеющих интернат:</w:t>
      </w:r>
    </w:p>
    <w:p w:rsidR="0060262D" w:rsidRDefault="00D71938">
      <w:pPr>
        <w:pStyle w:val="21"/>
        <w:numPr>
          <w:ilvl w:val="0"/>
          <w:numId w:val="3"/>
        </w:numPr>
        <w:shd w:val="clear" w:color="auto" w:fill="auto"/>
        <w:tabs>
          <w:tab w:val="left" w:pos="712"/>
        </w:tabs>
        <w:spacing w:after="0" w:line="320" w:lineRule="exact"/>
        <w:ind w:left="20" w:right="20" w:firstLine="540"/>
      </w:pPr>
      <w:r>
        <w:t xml:space="preserve">детям, указанным в пункте 5 </w:t>
      </w:r>
      <w:r>
        <w:t>статьи 44 Закона Российской Федерации от 17 января 1992 г. № 2202 «О прокуратуре Российской Федерации»;</w:t>
      </w:r>
    </w:p>
    <w:p w:rsidR="0060262D" w:rsidRDefault="00D71938">
      <w:pPr>
        <w:pStyle w:val="21"/>
        <w:numPr>
          <w:ilvl w:val="0"/>
          <w:numId w:val="3"/>
        </w:numPr>
        <w:shd w:val="clear" w:color="auto" w:fill="auto"/>
        <w:tabs>
          <w:tab w:val="left" w:pos="712"/>
        </w:tabs>
        <w:spacing w:after="0" w:line="320" w:lineRule="exact"/>
        <w:ind w:left="20" w:right="20" w:firstLine="540"/>
      </w:pPr>
      <w:r>
        <w:t>детям, указанным в пункте 3 статьи 19 Закона Российской Федерации от 26 июня 1992 г. № 3132-1 «О статусе судей в Российской Федерации»;</w:t>
      </w:r>
    </w:p>
    <w:p w:rsidR="0060262D" w:rsidRDefault="00D71938">
      <w:pPr>
        <w:pStyle w:val="21"/>
        <w:numPr>
          <w:ilvl w:val="0"/>
          <w:numId w:val="3"/>
        </w:numPr>
        <w:shd w:val="clear" w:color="auto" w:fill="auto"/>
        <w:tabs>
          <w:tab w:val="left" w:pos="712"/>
        </w:tabs>
        <w:spacing w:after="0" w:line="320" w:lineRule="exact"/>
        <w:ind w:left="20" w:right="20" w:firstLine="540"/>
      </w:pPr>
      <w:r>
        <w:t>детям, указанным</w:t>
      </w:r>
      <w:r>
        <w:t xml:space="preserve"> в части 25 статьи 35 Федерального закона от 28 декабря 2010 г. № 403-Ф3 «О Следственном комитете Российской Федерации».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290"/>
        </w:tabs>
        <w:spacing w:after="0" w:line="320" w:lineRule="exact"/>
        <w:ind w:left="20" w:right="20" w:firstLine="540"/>
      </w:pPr>
      <w:r>
        <w:t>В первоочередном порядке предоставляются места в государственных и муниципальных общеобразовательных организациях детям, указанным в аб</w:t>
      </w:r>
      <w:r>
        <w:t>заце втором части 6 статьи 19 Федерального закона от 27 мая 1998 г. № 76-ФЗ «О статусе военнослужащих», по месту жительства их семей.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290"/>
        </w:tabs>
        <w:spacing w:after="0" w:line="320" w:lineRule="exact"/>
        <w:ind w:left="20" w:right="20" w:firstLine="540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</w:t>
      </w:r>
      <w:r>
        <w:t>формы собственности детям, указанным в части 6 статьи 46 Федерального закона от 7 февраля 2011 г. № З-ФЗ «О полиции», детям сотрудников внутренних органов внутренних дел, не являющихся сотрудниками полиции, и детям, указанным в части 14 статьи 3 Федерально</w:t>
      </w:r>
      <w:r>
        <w:t>го закона от 30 декабря 2012 г. № 283-Ф3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290"/>
        </w:tabs>
        <w:spacing w:after="0" w:line="320" w:lineRule="exact"/>
        <w:ind w:left="20" w:right="20" w:firstLine="540"/>
      </w:pPr>
      <w:r>
        <w:t>Прием на обучение в общеобразовательную организацию проводитс</w:t>
      </w:r>
      <w:r>
        <w:t>я на принципах равных условий приема для всех поступающих, за исключением лиц, которым в соответствии с Федеральным законом представлены особые права (преимущества) при приеме на обучение.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290"/>
        </w:tabs>
        <w:spacing w:after="0" w:line="320" w:lineRule="exact"/>
        <w:ind w:left="20" w:right="20" w:firstLine="540"/>
      </w:pPr>
      <w:r>
        <w:t>Проживающие в одной семье и имеющие общее место жительства дети име</w:t>
      </w:r>
      <w:r>
        <w:t>ют право преимущественного приема на обучение по образовательным программам начального общего образования в муниципальные образовательные организации, в которых обучаются их братья и (или) сестры.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290"/>
        </w:tabs>
        <w:spacing w:after="0" w:line="320" w:lineRule="exact"/>
        <w:ind w:left="20" w:right="20" w:firstLine="540"/>
      </w:pPr>
      <w:r>
        <w:t xml:space="preserve">Дети с ограниченными возможностями здоровья принимаются на </w:t>
      </w:r>
      <w:r>
        <w:t>обучение по адаптированной образовательной программе начального общего, основного общего и среднего общего образования только с согласия их родителей (законных представителей) и на основании рекомендаций психолого-медико- педагогической комиссии.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290"/>
        </w:tabs>
        <w:spacing w:after="0" w:line="320" w:lineRule="exact"/>
        <w:ind w:left="20" w:right="20" w:firstLine="540"/>
      </w:pPr>
      <w:r>
        <w:t>Прием зая</w:t>
      </w:r>
      <w:r>
        <w:t>влений в первые классы для граждан, проживающих на закрепленной территории начинается с 1 апреля и завершается 30 июня текущего года.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327"/>
        </w:tabs>
        <w:spacing w:after="0" w:line="320" w:lineRule="exact"/>
        <w:ind w:left="40" w:right="20" w:firstLine="540"/>
      </w:pPr>
      <w:r>
        <w:t>Граждане, не проживающие на закрепленной территории, принимаются в Учреждения при наличии свободных мест, начиная с 6 июля</w:t>
      </w:r>
      <w:r>
        <w:t xml:space="preserve"> текущего года до момента заполнения свободных мест, но не позднее 5 сентября текущего года.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327"/>
        </w:tabs>
        <w:spacing w:after="0" w:line="320" w:lineRule="exact"/>
        <w:ind w:left="40" w:right="20" w:firstLine="540"/>
      </w:pPr>
      <w:r>
        <w:t>Организации,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</w:t>
      </w:r>
      <w:r>
        <w:t>ии, ранее 6 июля.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487"/>
        </w:tabs>
        <w:spacing w:after="0" w:line="320" w:lineRule="exact"/>
        <w:ind w:left="40" w:right="20" w:firstLine="540"/>
      </w:pPr>
      <w:r>
        <w:t>Комплектование 1 классов в Учреждении осуществляется в период с 1 апреля по 31 августа ежегодно.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487"/>
          <w:tab w:val="left" w:pos="4444"/>
        </w:tabs>
        <w:spacing w:after="0" w:line="320" w:lineRule="exact"/>
        <w:ind w:left="40" w:firstLine="540"/>
      </w:pPr>
      <w:r>
        <w:t>С заявлением о приеме</w:t>
      </w:r>
      <w:r>
        <w:tab/>
        <w:t>гражданина в первый класс предоставляются</w:t>
      </w:r>
    </w:p>
    <w:p w:rsidR="0060262D" w:rsidRDefault="00D71938">
      <w:pPr>
        <w:pStyle w:val="21"/>
        <w:shd w:val="clear" w:color="auto" w:fill="auto"/>
        <w:tabs>
          <w:tab w:val="left" w:pos="4444"/>
        </w:tabs>
        <w:spacing w:after="0" w:line="320" w:lineRule="exact"/>
        <w:ind w:left="40" w:firstLine="0"/>
      </w:pPr>
      <w:r>
        <w:t>документы, указанные в подпунктах</w:t>
      </w:r>
      <w:r>
        <w:tab/>
        <w:t>а), б) пункта 2.9. настоящих Правил.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487"/>
          <w:tab w:val="center" w:pos="9135"/>
          <w:tab w:val="right" w:pos="10259"/>
        </w:tabs>
        <w:spacing w:after="0" w:line="320" w:lineRule="exact"/>
        <w:ind w:left="40" w:firstLine="540"/>
      </w:pPr>
      <w:r>
        <w:t xml:space="preserve">В </w:t>
      </w:r>
      <w:r>
        <w:t>случае пропуска сроков подачи заявления или отказа</w:t>
      </w:r>
      <w:r>
        <w:tab/>
        <w:t>в</w:t>
      </w:r>
      <w:r>
        <w:tab/>
        <w:t>приеме</w:t>
      </w:r>
    </w:p>
    <w:p w:rsidR="0060262D" w:rsidRDefault="00D71938">
      <w:pPr>
        <w:pStyle w:val="21"/>
        <w:shd w:val="clear" w:color="auto" w:fill="auto"/>
        <w:tabs>
          <w:tab w:val="left" w:pos="1487"/>
          <w:tab w:val="left" w:pos="4444"/>
          <w:tab w:val="center" w:pos="9135"/>
          <w:tab w:val="right" w:pos="10259"/>
        </w:tabs>
        <w:spacing w:after="0" w:line="320" w:lineRule="exact"/>
        <w:ind w:left="40" w:firstLine="0"/>
      </w:pPr>
      <w:r>
        <w:t>заявления</w:t>
      </w:r>
      <w:r>
        <w:tab/>
        <w:t>по причине отсутствия</w:t>
      </w:r>
      <w:r>
        <w:tab/>
        <w:t>мест заявитель может обратиться</w:t>
      </w:r>
      <w:r>
        <w:tab/>
        <w:t>в</w:t>
      </w:r>
      <w:r>
        <w:tab/>
        <w:t>другие</w:t>
      </w:r>
    </w:p>
    <w:p w:rsidR="0060262D" w:rsidRDefault="00D71938">
      <w:pPr>
        <w:pStyle w:val="21"/>
        <w:shd w:val="clear" w:color="auto" w:fill="auto"/>
        <w:spacing w:after="288" w:line="320" w:lineRule="exact"/>
        <w:ind w:left="40" w:right="20" w:firstLine="0"/>
      </w:pPr>
      <w:r>
        <w:t>Учреждения, где есть свободные места, в Управление образования. Учредитель обязан принять меры к устройству ребенка для про</w:t>
      </w:r>
      <w:r>
        <w:t xml:space="preserve">хождения обучения, как правило, в ближайшее </w:t>
      </w:r>
      <w:r>
        <w:lastRenderedPageBreak/>
        <w:t>к месту его фактического проживания Учреждение.</w:t>
      </w:r>
    </w:p>
    <w:p w:rsidR="0060262D" w:rsidRDefault="00D71938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1899"/>
        </w:tabs>
        <w:spacing w:before="0" w:after="243" w:line="260" w:lineRule="exact"/>
        <w:ind w:left="1600"/>
        <w:jc w:val="both"/>
      </w:pPr>
      <w:bookmarkStart w:id="6" w:name="bookmark5"/>
      <w:r>
        <w:t>Правила приема граждан в 10-е классы Учреждений</w:t>
      </w:r>
      <w:bookmarkEnd w:id="6"/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154"/>
        </w:tabs>
        <w:spacing w:after="0" w:line="320" w:lineRule="exact"/>
        <w:ind w:left="40" w:right="20" w:firstLine="540"/>
      </w:pPr>
      <w:r>
        <w:t>В 10-е классы Учреждений принимаются выпускники 9-х классов, получившие основное общее образование.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154"/>
        </w:tabs>
        <w:spacing w:after="0" w:line="320" w:lineRule="exact"/>
        <w:ind w:left="40" w:right="20" w:firstLine="540"/>
      </w:pPr>
      <w:r>
        <w:t xml:space="preserve">Количество 10-х </w:t>
      </w:r>
      <w:r>
        <w:t>классов, открываемых в Учреждении, должно обеспечить приём всех обучающихся в Учреждении, освоивших программу основного общего образования и желающих получить среднее (полное) общее образование, в соответствии с механизмом комплектования классов с углублен</w:t>
      </w:r>
      <w:r>
        <w:t>ным изучением отдельных предметов или классов профильного обучения (далее - индивидуальный отбор).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154"/>
        </w:tabs>
        <w:spacing w:after="0" w:line="320" w:lineRule="exact"/>
        <w:ind w:left="40" w:right="20" w:firstLine="540"/>
      </w:pPr>
      <w:r>
        <w:t>Информирование обучающихся, родителей (законных представителей) о сроках, времени, месте подачи заявлений и процедуре индивидуального отбора осуществляется У</w:t>
      </w:r>
      <w:r>
        <w:t>чреждением через официальный сайт, ученические и родительские собрания, информационные стенды, средства массовой информации не позднее 30 календарных дней до начала индивидуального отбора.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154"/>
        </w:tabs>
        <w:spacing w:after="0" w:line="320" w:lineRule="exact"/>
        <w:ind w:left="40" w:right="20" w:firstLine="540"/>
      </w:pPr>
      <w:r>
        <w:t>Прием обучающихся в классы для получения среднего образования с угл</w:t>
      </w:r>
      <w:r>
        <w:t>убленным изучением отдельных предметов или для профильного обучения осуществляется на основании заявления, поданного в установленном законодательством порядке.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154"/>
        </w:tabs>
        <w:spacing w:after="0" w:line="320" w:lineRule="exact"/>
        <w:ind w:left="40" w:right="20" w:firstLine="540"/>
      </w:pPr>
      <w:r>
        <w:t xml:space="preserve">Родители (законные представители) подают заявление на имя руководителя Учреждения не позднее 10 </w:t>
      </w:r>
      <w:r>
        <w:t>календарных дней до срока проведения индивидуального отбора, установленного Учреждением в информационном сообщении. С заявлением о приеме гражданина в 10 класс представляются документы, указанные в подпунктах а), б), в), д) пункта 2.9. настоящих Правил.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327"/>
        </w:tabs>
        <w:spacing w:after="0" w:line="320" w:lineRule="exact"/>
        <w:ind w:left="40" w:right="20" w:firstLine="540"/>
      </w:pPr>
      <w:r>
        <w:t>Ро</w:t>
      </w:r>
      <w:r>
        <w:t>дители (законные представители) имеют право по своему усмотрению дополнительно представить другие документы, в том числе:</w:t>
      </w:r>
    </w:p>
    <w:p w:rsidR="0060262D" w:rsidRDefault="00D71938">
      <w:pPr>
        <w:pStyle w:val="21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320" w:lineRule="exact"/>
        <w:ind w:left="40" w:right="20" w:firstLine="540"/>
      </w:pPr>
      <w:r>
        <w:t>копию выписки из ведомости успеваемости, заверенную руководителем Учреждения;</w:t>
      </w:r>
    </w:p>
    <w:p w:rsidR="0060262D" w:rsidRDefault="00D71938">
      <w:pPr>
        <w:pStyle w:val="21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320" w:lineRule="exact"/>
        <w:ind w:left="40" w:right="20" w:firstLine="540"/>
      </w:pPr>
      <w:r>
        <w:t>копию выписки из ведомости о результатах государственной</w:t>
      </w:r>
      <w:r>
        <w:t xml:space="preserve"> итоговой аттестации обучающегося по предметам и предметам по выбору, заверенную руководителем Учреждения;</w:t>
      </w:r>
    </w:p>
    <w:p w:rsidR="0060262D" w:rsidRDefault="00D71938">
      <w:pPr>
        <w:pStyle w:val="21"/>
        <w:numPr>
          <w:ilvl w:val="0"/>
          <w:numId w:val="3"/>
        </w:numPr>
        <w:shd w:val="clear" w:color="auto" w:fill="auto"/>
        <w:tabs>
          <w:tab w:val="left" w:pos="764"/>
        </w:tabs>
        <w:spacing w:after="0" w:line="320" w:lineRule="exact"/>
        <w:ind w:left="20" w:right="20" w:firstLine="540"/>
      </w:pPr>
      <w:r>
        <w:t xml:space="preserve">копии грамот, дипломов, сертификатов, удостоверений, подтверждающих учебные и внеучебные (призовые места в интеллектуальных, творческих и спортивных </w:t>
      </w:r>
      <w:r>
        <w:t>состязаниях) обучающихся, заверенные руководителем Учреждения.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107"/>
        </w:tabs>
        <w:spacing w:after="0" w:line="320" w:lineRule="exact"/>
        <w:ind w:left="20" w:right="20" w:firstLine="540"/>
      </w:pPr>
      <w:r>
        <w:t>Прием на ступень среднего общего образования осуществляется при наличии результатов государственной аттестации (далее - ГИА) по обязательным предметам и по предмету (предметам) углубленного изу</w:t>
      </w:r>
      <w:r>
        <w:t>чения или профильного обучения, при условии, что результаты ГИА по предметам не ниже установленного минимального балла результата ГИА.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107"/>
        </w:tabs>
        <w:spacing w:after="0" w:line="320" w:lineRule="exact"/>
        <w:ind w:left="20" w:right="20" w:firstLine="540"/>
      </w:pPr>
      <w:r>
        <w:t>Преимущественным правом для зачисления в классы с углубленным изучением отдельных предметов либо в профильные классы по р</w:t>
      </w:r>
      <w:r>
        <w:t>езультатам индивидуального отбора пользуются участники отбора, получившие наиболее высокий рейтинг по результатам оценки комиссией его достижений по следующим критериям:</w:t>
      </w:r>
    </w:p>
    <w:p w:rsidR="0060262D" w:rsidRDefault="00D71938">
      <w:pPr>
        <w:pStyle w:val="21"/>
        <w:numPr>
          <w:ilvl w:val="0"/>
          <w:numId w:val="3"/>
        </w:numPr>
        <w:shd w:val="clear" w:color="auto" w:fill="auto"/>
        <w:tabs>
          <w:tab w:val="left" w:pos="764"/>
        </w:tabs>
        <w:spacing w:after="0" w:line="320" w:lineRule="exact"/>
        <w:ind w:left="20" w:firstLine="540"/>
      </w:pPr>
      <w:r>
        <w:t>средний балл аттестата;</w:t>
      </w:r>
    </w:p>
    <w:p w:rsidR="0060262D" w:rsidRDefault="00D71938">
      <w:pPr>
        <w:pStyle w:val="21"/>
        <w:numPr>
          <w:ilvl w:val="0"/>
          <w:numId w:val="3"/>
        </w:numPr>
        <w:shd w:val="clear" w:color="auto" w:fill="auto"/>
        <w:tabs>
          <w:tab w:val="left" w:pos="924"/>
        </w:tabs>
        <w:spacing w:after="0" w:line="320" w:lineRule="exact"/>
        <w:ind w:left="20" w:right="20" w:firstLine="540"/>
      </w:pPr>
      <w:r>
        <w:t>результаты ГИА по обязательным предметам и профильным предмета</w:t>
      </w:r>
      <w:r>
        <w:t>м, или предмету, соответствующему углубленному изучению отдельных предметов;</w:t>
      </w:r>
    </w:p>
    <w:p w:rsidR="0060262D" w:rsidRDefault="00D71938">
      <w:pPr>
        <w:pStyle w:val="21"/>
        <w:numPr>
          <w:ilvl w:val="0"/>
          <w:numId w:val="3"/>
        </w:numPr>
        <w:shd w:val="clear" w:color="auto" w:fill="auto"/>
        <w:tabs>
          <w:tab w:val="left" w:pos="764"/>
        </w:tabs>
        <w:spacing w:after="0" w:line="320" w:lineRule="exact"/>
        <w:ind w:left="20" w:firstLine="540"/>
      </w:pPr>
      <w:r>
        <w:t>победители (призеры) по соответствующему профильному предмету, либо по</w:t>
      </w:r>
    </w:p>
    <w:p w:rsidR="0060262D" w:rsidRDefault="00D71938">
      <w:pPr>
        <w:pStyle w:val="21"/>
        <w:shd w:val="clear" w:color="auto" w:fill="auto"/>
        <w:tabs>
          <w:tab w:val="center" w:pos="5744"/>
          <w:tab w:val="center" w:pos="7483"/>
          <w:tab w:val="right" w:pos="10165"/>
        </w:tabs>
        <w:spacing w:after="0" w:line="320" w:lineRule="exact"/>
        <w:ind w:left="20" w:right="20" w:firstLine="0"/>
      </w:pPr>
      <w:r>
        <w:lastRenderedPageBreak/>
        <w:t>предмету с углубленным изучением, муниципального, регионального, всероссийского этапов олимпиад;</w:t>
      </w:r>
      <w:r>
        <w:tab/>
        <w:t>портфолио</w:t>
      </w:r>
      <w:r>
        <w:tab/>
        <w:t>и</w:t>
      </w:r>
      <w:r>
        <w:t>ндивидуальных</w:t>
      </w:r>
      <w:r>
        <w:tab/>
        <w:t>(внеучебных)</w:t>
      </w:r>
    </w:p>
    <w:p w:rsidR="0060262D" w:rsidRDefault="00D71938">
      <w:pPr>
        <w:pStyle w:val="21"/>
        <w:shd w:val="clear" w:color="auto" w:fill="auto"/>
        <w:spacing w:after="0" w:line="320" w:lineRule="exact"/>
        <w:ind w:left="20" w:firstLine="0"/>
      </w:pPr>
      <w:r>
        <w:t>образовательных достижений обучающегося.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433"/>
        </w:tabs>
        <w:spacing w:after="0" w:line="320" w:lineRule="exact"/>
        <w:ind w:left="20" w:right="20" w:firstLine="540"/>
      </w:pPr>
      <w:r>
        <w:t>Индивидуальный отбор обучающихся в классы с углубленным изучением отдельных предметов либо в профильные классы осуществляется Учреждением самостоятельно.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433"/>
        </w:tabs>
        <w:spacing w:after="0" w:line="320" w:lineRule="exact"/>
        <w:ind w:left="20" w:right="20" w:firstLine="540"/>
      </w:pPr>
      <w:r>
        <w:t xml:space="preserve">Прием обучающихся в классы с </w:t>
      </w:r>
      <w:r>
        <w:t>углубленным изучением отдельных предметов либо профильные классы осуществляется комиссией Учреждения, в состав которой могут входить представители управления образования, учреждений профессионального образования.</w:t>
      </w:r>
    </w:p>
    <w:p w:rsidR="0060262D" w:rsidRDefault="00D71938">
      <w:pPr>
        <w:pStyle w:val="21"/>
        <w:shd w:val="clear" w:color="auto" w:fill="auto"/>
        <w:spacing w:after="0" w:line="320" w:lineRule="exact"/>
        <w:ind w:left="20" w:right="20" w:firstLine="540"/>
      </w:pPr>
      <w:r>
        <w:t>Все представленные документы рассматриваютс</w:t>
      </w:r>
      <w:r>
        <w:t>я на заседании приемной комиссии. Решением комиссии устанавливается рейтинг индивидуального отбора в порядке убывания с указанием суммарного балла, набранного каждым участником отбора. Принятое решение оформляется протоколом заседания комиссии. Время работ</w:t>
      </w:r>
      <w:r>
        <w:t>ы комиссии устанавливает Учреждение.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255"/>
        </w:tabs>
        <w:spacing w:after="0" w:line="320" w:lineRule="exact"/>
        <w:ind w:left="20" w:right="20" w:firstLine="540"/>
      </w:pPr>
      <w:r>
        <w:t xml:space="preserve">Информация о решении комиссии приеме обучающихся в классы с углубленным изучением отдельных предметов либо профильные классы обязательно доводится до сведения родителей (законных представителей) обучающихся не позднее, </w:t>
      </w:r>
      <w:r>
        <w:t>чем через два рабочих дня после окончания индивидуального отбора по соответствующему предмету или профилю.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255"/>
        </w:tabs>
        <w:spacing w:after="0" w:line="320" w:lineRule="exact"/>
        <w:ind w:left="20" w:right="20" w:firstLine="540"/>
      </w:pPr>
      <w:r>
        <w:t>Решение комиссии утверждается приказом руководителя Учреждения и является основанием для зачисления в класс с углубленным изучением отдельных предмет</w:t>
      </w:r>
      <w:r>
        <w:t>ов или в профильный класс по результатам индивидуального отбора.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255"/>
        </w:tabs>
        <w:spacing w:after="0" w:line="320" w:lineRule="exact"/>
        <w:ind w:left="20" w:right="20" w:firstLine="540"/>
      </w:pPr>
      <w:r>
        <w:t>Если количество поданных заявлений превышает количество мест в профильном классе или классе с углубленным изучением отдельных предметов, выпускникам 9-х классов предоставляется возможность пр</w:t>
      </w:r>
      <w:r>
        <w:t>одолжения обучения в другом классе данного Учреждения или в других Учреждениях по заявленному профилю на основании индивидуального отбора.</w:t>
      </w:r>
    </w:p>
    <w:p w:rsidR="0060262D" w:rsidRDefault="00D71938">
      <w:pPr>
        <w:pStyle w:val="30"/>
        <w:numPr>
          <w:ilvl w:val="0"/>
          <w:numId w:val="2"/>
        </w:numPr>
        <w:shd w:val="clear" w:color="auto" w:fill="auto"/>
        <w:tabs>
          <w:tab w:val="left" w:pos="2077"/>
        </w:tabs>
        <w:spacing w:before="0" w:after="246" w:line="260" w:lineRule="exact"/>
        <w:ind w:left="1800" w:firstLine="0"/>
        <w:jc w:val="both"/>
      </w:pPr>
      <w:bookmarkStart w:id="7" w:name="bookmark6"/>
      <w:r>
        <w:t>Перевод обучающихся в другое учреждение</w:t>
      </w:r>
      <w:bookmarkEnd w:id="7"/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064"/>
        </w:tabs>
        <w:spacing w:after="0" w:line="320" w:lineRule="exact"/>
        <w:ind w:left="20" w:right="20" w:firstLine="560"/>
      </w:pPr>
      <w:r>
        <w:t xml:space="preserve">В случае отчисления обучающегося в порядке перевода в другое образовательное </w:t>
      </w:r>
      <w:r>
        <w:t>учреждение родители (законные представители) подают заявление на имя руководителя Учреждения, в котором указываются причина выбытия и учреждение, где будет продолжено обучение. При выбытии родителям (законным представителям) выдаются документы, которые они</w:t>
      </w:r>
      <w:r>
        <w:t xml:space="preserve"> обязаны представить в принимающее Учреждение: медицинская карта, личное дело учащегося, выписка текущих отметок по всем изучавшимся предметам в образовательном учреждении, заверенная печатью этого учреждения (при переходе в течение учебного года).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064"/>
        </w:tabs>
        <w:spacing w:after="0" w:line="320" w:lineRule="exact"/>
        <w:ind w:left="20" w:right="20" w:firstLine="560"/>
      </w:pPr>
      <w:r>
        <w:t>Отчисление обучающегося из Учреждения оформляется приказом руководителя Учреждения.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064"/>
        </w:tabs>
        <w:spacing w:after="0" w:line="320" w:lineRule="exact"/>
        <w:ind w:left="20" w:right="20" w:firstLine="560"/>
      </w:pPr>
      <w:r>
        <w:t>Руководитель Учреждения, принявшего обучающегося, обязан издать приказ о зачислении и в течение 3-х дней направить копию приказа о зачислении в то Учреждение, из которого п</w:t>
      </w:r>
      <w:r>
        <w:t>рибыл обучающийся.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064"/>
        </w:tabs>
        <w:spacing w:after="0" w:line="320" w:lineRule="exact"/>
        <w:ind w:left="20" w:right="20" w:firstLine="560"/>
      </w:pPr>
      <w:r>
        <w:t xml:space="preserve">Учреждение, из которого выбыл обучающийся (в том числе в другой город или регион), при отсутствии сведений о продолжении им обучения обязано в течение месяца запросить письменное подтверждение о зачислении обучающегося в том учреждении, </w:t>
      </w:r>
      <w:r>
        <w:t>которое указано в заявлении родителей (законных представителей), в том числе в другом городе или регионе.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064"/>
        </w:tabs>
        <w:spacing w:after="0" w:line="320" w:lineRule="exact"/>
        <w:ind w:left="20" w:firstLine="560"/>
      </w:pPr>
      <w:r>
        <w:lastRenderedPageBreak/>
        <w:t>Документы о выбытии обучающегося хранятся в Учреждении в течение 5</w:t>
      </w:r>
    </w:p>
    <w:p w:rsidR="0060262D" w:rsidRDefault="00D71938">
      <w:pPr>
        <w:pStyle w:val="21"/>
        <w:shd w:val="clear" w:color="auto" w:fill="auto"/>
        <w:spacing w:after="0" w:line="320" w:lineRule="exact"/>
        <w:ind w:left="20" w:firstLine="0"/>
        <w:jc w:val="left"/>
      </w:pPr>
      <w:r>
        <w:t>лет.</w:t>
      </w:r>
    </w:p>
    <w:p w:rsidR="0060262D" w:rsidRDefault="00D71938">
      <w:pPr>
        <w:pStyle w:val="21"/>
        <w:numPr>
          <w:ilvl w:val="1"/>
          <w:numId w:val="2"/>
        </w:numPr>
        <w:shd w:val="clear" w:color="auto" w:fill="auto"/>
        <w:tabs>
          <w:tab w:val="left" w:pos="1064"/>
        </w:tabs>
        <w:spacing w:after="0" w:line="320" w:lineRule="exact"/>
        <w:ind w:left="20" w:right="20" w:firstLine="560"/>
        <w:sectPr w:rsidR="0060262D">
          <w:type w:val="continuous"/>
          <w:pgSz w:w="11909" w:h="16838"/>
          <w:pgMar w:top="811" w:right="828" w:bottom="782" w:left="857" w:header="0" w:footer="3" w:gutter="0"/>
          <w:cols w:space="720"/>
          <w:noEndnote/>
          <w:docGrid w:linePitch="360"/>
        </w:sectPr>
      </w:pPr>
      <w:r>
        <w:t>Ответственность за организацию учёта движения обучающихс</w:t>
      </w:r>
      <w:r>
        <w:t>я несёт руководитель Учреждения.</w:t>
      </w:r>
    </w:p>
    <w:p w:rsidR="0060262D" w:rsidRDefault="00D71938">
      <w:pPr>
        <w:pStyle w:val="21"/>
        <w:shd w:val="clear" w:color="auto" w:fill="auto"/>
        <w:spacing w:after="176" w:line="260" w:lineRule="exact"/>
        <w:ind w:firstLine="0"/>
        <w:jc w:val="center"/>
      </w:pPr>
      <w:r>
        <w:lastRenderedPageBreak/>
        <w:t>Примерная форма письменного заявления</w:t>
      </w:r>
    </w:p>
    <w:p w:rsidR="0060262D" w:rsidRDefault="00D71938">
      <w:pPr>
        <w:pStyle w:val="20"/>
        <w:shd w:val="clear" w:color="auto" w:fill="auto"/>
        <w:spacing w:after="192" w:line="190" w:lineRule="exact"/>
        <w:ind w:left="4460" w:firstLine="0"/>
        <w:jc w:val="left"/>
      </w:pPr>
      <w:r>
        <w:t>Директору</w:t>
      </w:r>
    </w:p>
    <w:p w:rsidR="0060262D" w:rsidRDefault="00D71938">
      <w:pPr>
        <w:pStyle w:val="40"/>
        <w:shd w:val="clear" w:color="auto" w:fill="auto"/>
        <w:spacing w:before="0" w:after="238" w:line="120" w:lineRule="exact"/>
        <w:ind w:left="6360"/>
      </w:pPr>
      <w:r>
        <w:t>учр-.'ОС■•«'&lt;)</w:t>
      </w:r>
    </w:p>
    <w:p w:rsidR="0060262D" w:rsidRDefault="00D71938">
      <w:pPr>
        <w:pStyle w:val="50"/>
        <w:shd w:val="clear" w:color="auto" w:fill="auto"/>
        <w:spacing w:before="0" w:after="207" w:line="90" w:lineRule="exact"/>
        <w:ind w:left="5360"/>
      </w:pPr>
      <w:r>
        <w:t>(ф*нкЛЧЯ, и«~цл»ЛЫ-</w:t>
      </w:r>
    </w:p>
    <w:p w:rsidR="0060262D" w:rsidRDefault="00D71938">
      <w:pPr>
        <w:pStyle w:val="60"/>
        <w:shd w:val="clear" w:color="auto" w:fill="auto"/>
        <w:spacing w:before="0" w:after="731" w:line="140" w:lineRule="exact"/>
        <w:ind w:left="5040"/>
      </w:pPr>
      <w:r>
        <w:t>(Ф. И. 0. залит**.)</w:t>
      </w:r>
    </w:p>
    <w:p w:rsidR="0060262D" w:rsidRDefault="00D137EE">
      <w:pPr>
        <w:pStyle w:val="21"/>
        <w:shd w:val="clear" w:color="auto" w:fill="auto"/>
        <w:spacing w:after="367" w:line="260" w:lineRule="exact"/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375920</wp:posOffset>
                </wp:positionH>
                <wp:positionV relativeFrom="paragraph">
                  <wp:posOffset>309245</wp:posOffset>
                </wp:positionV>
                <wp:extent cx="927735" cy="107950"/>
                <wp:effectExtent l="4445" t="4445" r="1270" b="3175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62D" w:rsidRDefault="00D71938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2Exact"/>
                                <w:spacing w:val="0"/>
                              </w:rPr>
                              <w:t>Прошу принять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.6pt;margin-top:24.35pt;width:73.05pt;height:8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18zsQ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" filled="f" stroked="f">
                <v:textbox style="mso-fit-shape-to-text:t" inset="0,0,0,0">
                  <w:txbxContent>
                    <w:p w:rsidR="0060262D" w:rsidRDefault="00D71938">
                      <w:pPr>
                        <w:pStyle w:val="20"/>
                        <w:shd w:val="clear" w:color="auto" w:fill="auto"/>
                        <w:spacing w:line="170" w:lineRule="exact"/>
                        <w:ind w:left="100" w:firstLine="0"/>
                        <w:jc w:val="left"/>
                      </w:pPr>
                      <w:r>
                        <w:rPr>
                          <w:rStyle w:val="2Exact"/>
                          <w:spacing w:val="0"/>
                        </w:rPr>
                        <w:t>Прошу принять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1938">
        <w:rPr>
          <w:rStyle w:val="2pt"/>
        </w:rPr>
        <w:t>ЗАЯВЛЕНИЕ</w:t>
      </w:r>
    </w:p>
    <w:p w:rsidR="0060262D" w:rsidRDefault="00D71938">
      <w:pPr>
        <w:pStyle w:val="70"/>
        <w:shd w:val="clear" w:color="auto" w:fill="auto"/>
        <w:tabs>
          <w:tab w:val="left" w:leader="hyphen" w:pos="2145"/>
          <w:tab w:val="left" w:leader="hyphen" w:pos="3409"/>
        </w:tabs>
        <w:spacing w:before="0" w:after="218" w:line="150" w:lineRule="exact"/>
        <w:ind w:left="1400"/>
      </w:pPr>
      <w:r>
        <w:tab/>
        <w:t>(Ф.И.СП</w:t>
      </w:r>
      <w:r>
        <w:tab/>
      </w:r>
    </w:p>
    <w:p w:rsidR="0060262D" w:rsidRDefault="00D71938">
      <w:pPr>
        <w:pStyle w:val="80"/>
        <w:shd w:val="clear" w:color="auto" w:fill="auto"/>
        <w:tabs>
          <w:tab w:val="right" w:pos="4637"/>
          <w:tab w:val="left" w:pos="4746"/>
        </w:tabs>
        <w:spacing w:before="0" w:after="330" w:line="120" w:lineRule="exact"/>
        <w:ind w:left="3460"/>
      </w:pPr>
      <w:r>
        <w:t>(дата</w:t>
      </w:r>
      <w:r>
        <w:tab/>
        <w:t>ы«ТО</w:t>
      </w:r>
      <w:r>
        <w:tab/>
        <w:t>пр-.-«лаа&gt;*нч)</w:t>
      </w:r>
    </w:p>
    <w:p w:rsidR="0060262D" w:rsidRDefault="00D71938">
      <w:pPr>
        <w:pStyle w:val="20"/>
        <w:shd w:val="clear" w:color="auto" w:fill="auto"/>
        <w:spacing w:after="194" w:line="190" w:lineRule="exact"/>
        <w:ind w:firstLine="0"/>
      </w:pPr>
      <w:r>
        <w:t>(наименование общеобразовательного учреждения, класс^)</w:t>
      </w:r>
    </w:p>
    <w:p w:rsidR="0060262D" w:rsidRDefault="00D71938">
      <w:pPr>
        <w:pStyle w:val="20"/>
        <w:shd w:val="clear" w:color="auto" w:fill="auto"/>
        <w:spacing w:after="198" w:line="190" w:lineRule="exact"/>
        <w:ind w:left="20" w:firstLine="0"/>
        <w:jc w:val="both"/>
      </w:pPr>
      <w:r>
        <w:t>Сзедения о родителях (законных представителях) ребенка:</w:t>
      </w:r>
    </w:p>
    <w:p w:rsidR="0060262D" w:rsidRDefault="00D71938">
      <w:pPr>
        <w:pStyle w:val="20"/>
        <w:shd w:val="clear" w:color="auto" w:fill="auto"/>
        <w:spacing w:after="201" w:line="190" w:lineRule="exact"/>
        <w:ind w:firstLine="0"/>
      </w:pPr>
      <w:r>
        <w:t>фамилия, имя, отчество (последнее - при наличии)</w:t>
      </w:r>
    </w:p>
    <w:p w:rsidR="0060262D" w:rsidRDefault="00D71938">
      <w:pPr>
        <w:pStyle w:val="20"/>
        <w:shd w:val="clear" w:color="auto" w:fill="auto"/>
        <w:spacing w:after="170" w:line="190" w:lineRule="exact"/>
        <w:ind w:firstLine="0"/>
      </w:pPr>
      <w:r>
        <w:t>фа?.гилия, имя, отчество (последнее - при наличии)</w:t>
      </w:r>
    </w:p>
    <w:p w:rsidR="0060262D" w:rsidRDefault="00D71938">
      <w:pPr>
        <w:pStyle w:val="20"/>
        <w:shd w:val="clear" w:color="auto" w:fill="auto"/>
        <w:spacing w:after="197" w:line="220" w:lineRule="exact"/>
        <w:ind w:left="20" w:right="20" w:firstLine="860"/>
        <w:jc w:val="both"/>
      </w:pPr>
      <w:r>
        <w:t xml:space="preserve">С Уставом школы, лицензией,, свидетельством об аккредитации, реализуемой образовательной программой </w:t>
      </w:r>
      <w:r>
        <w:t>и другими документами, регламентирующими деятельность общеобразовательного учреждения, ознакомлен (а).</w:t>
      </w:r>
    </w:p>
    <w:p w:rsidR="0060262D" w:rsidRDefault="00D71938">
      <w:pPr>
        <w:pStyle w:val="20"/>
        <w:shd w:val="clear" w:color="auto" w:fill="auto"/>
        <w:spacing w:line="198" w:lineRule="exact"/>
        <w:ind w:left="20" w:firstLine="0"/>
        <w:jc w:val="both"/>
      </w:pPr>
      <w:r>
        <w:t>К заявлению прилагаются:</w:t>
      </w:r>
    </w:p>
    <w:p w:rsidR="0060262D" w:rsidRDefault="00D71938">
      <w:pPr>
        <w:pStyle w:val="21"/>
        <w:shd w:val="clear" w:color="auto" w:fill="auto"/>
        <w:tabs>
          <w:tab w:val="left" w:leader="underscore" w:pos="4746"/>
        </w:tabs>
        <w:spacing w:after="0" w:line="198" w:lineRule="exact"/>
        <w:ind w:left="20" w:firstLine="0"/>
      </w:pPr>
      <w:r>
        <w:rPr>
          <w:rStyle w:val="2pt"/>
        </w:rPr>
        <w:t>1.</w:t>
      </w:r>
      <w:r>
        <w:rPr>
          <w:rStyle w:val="2pt"/>
        </w:rPr>
        <w:tab/>
      </w:r>
    </w:p>
    <w:p w:rsidR="0060262D" w:rsidRDefault="00D71938">
      <w:pPr>
        <w:pStyle w:val="90"/>
        <w:shd w:val="clear" w:color="auto" w:fill="auto"/>
        <w:tabs>
          <w:tab w:val="left" w:leader="underscore" w:pos="4746"/>
        </w:tabs>
        <w:ind w:left="20"/>
      </w:pPr>
      <w:r>
        <w:rPr>
          <w:rStyle w:val="9TimesNewRoman9pt"/>
          <w:rFonts w:eastAsia="Tahoma"/>
        </w:rPr>
        <w:t>2</w:t>
      </w:r>
      <w:r>
        <w:t>.</w:t>
      </w:r>
      <w:r>
        <w:tab/>
      </w:r>
    </w:p>
    <w:p w:rsidR="0060262D" w:rsidRDefault="00D71938">
      <w:pPr>
        <w:pStyle w:val="21"/>
        <w:shd w:val="clear" w:color="auto" w:fill="auto"/>
        <w:spacing w:after="211" w:line="198" w:lineRule="exact"/>
        <w:ind w:left="20" w:firstLine="0"/>
      </w:pPr>
      <w:r>
        <w:rPr>
          <w:rStyle w:val="2pt"/>
        </w:rPr>
        <w:t>3.</w:t>
      </w:r>
    </w:p>
    <w:p w:rsidR="0060262D" w:rsidRDefault="00D71938">
      <w:pPr>
        <w:pStyle w:val="20"/>
        <w:shd w:val="clear" w:color="auto" w:fill="auto"/>
        <w:tabs>
          <w:tab w:val="left" w:leader="underscore" w:pos="5434"/>
        </w:tabs>
        <w:spacing w:after="53" w:line="234" w:lineRule="exact"/>
        <w:ind w:left="940" w:right="3500"/>
        <w:jc w:val="left"/>
      </w:pPr>
      <w:r>
        <w:rPr>
          <w:rStyle w:val="211pt"/>
        </w:rPr>
        <w:t xml:space="preserve">Результат о зачислении в МОУ пр.ошу </w:t>
      </w:r>
      <w:r>
        <w:t>(нужное-отметить): отправить по почтовому адресу</w:t>
      </w:r>
      <w:r>
        <w:tab/>
      </w:r>
    </w:p>
    <w:p w:rsidR="0060262D" w:rsidRDefault="00D71938">
      <w:pPr>
        <w:pStyle w:val="20"/>
        <w:shd w:val="clear" w:color="auto" w:fill="auto"/>
        <w:tabs>
          <w:tab w:val="left" w:leader="underscore" w:pos="4746"/>
        </w:tabs>
        <w:spacing w:line="392" w:lineRule="exact"/>
        <w:ind w:left="940" w:right="4340" w:firstLine="0"/>
        <w:jc w:val="left"/>
      </w:pPr>
      <w:r>
        <w:t xml:space="preserve">выдать приличном обращении </w:t>
      </w:r>
      <w:r>
        <w:t>контакт, тел. направить по электронной почте</w:t>
      </w:r>
      <w:r>
        <w:tab/>
      </w:r>
    </w:p>
    <w:p w:rsidR="0060262D" w:rsidRDefault="00D71938">
      <w:pPr>
        <w:pStyle w:val="21"/>
        <w:shd w:val="clear" w:color="auto" w:fill="auto"/>
        <w:spacing w:after="0" w:line="260" w:lineRule="exact"/>
        <w:ind w:left="3000" w:firstLine="0"/>
        <w:jc w:val="left"/>
      </w:pPr>
      <w:r>
        <w:rPr>
          <w:rStyle w:val="2pt"/>
        </w:rPr>
        <w:t>20 г</w:t>
      </w:r>
    </w:p>
    <w:p w:rsidR="0060262D" w:rsidRDefault="00D71938">
      <w:pPr>
        <w:pStyle w:val="40"/>
        <w:shd w:val="clear" w:color="auto" w:fill="auto"/>
        <w:spacing w:before="0" w:after="2160" w:line="120" w:lineRule="exact"/>
        <w:ind w:left="5720"/>
      </w:pPr>
      <w:r>
        <w:t>(подлмсь}</w:t>
      </w:r>
    </w:p>
    <w:p w:rsidR="0060262D" w:rsidRDefault="00D71938">
      <w:pPr>
        <w:pStyle w:val="20"/>
        <w:shd w:val="clear" w:color="auto" w:fill="auto"/>
        <w:spacing w:line="212" w:lineRule="exact"/>
        <w:ind w:left="20" w:right="20" w:firstLine="500"/>
        <w:jc w:val="both"/>
      </w:pPr>
      <w:r>
        <w:t>’Для обучающихся, поступающих в профильные классы, дополнительно указываются профиль класса и предметы, изучаемые на профильном уровне; в классы с углубленным изучением отдельных предметов указыв</w:t>
      </w:r>
      <w:r>
        <w:t>аются данные предметы; в классы компенсирующего обучения и специальные (коррекционные) - указать вид класса.</w:t>
      </w:r>
    </w:p>
    <w:p w:rsidR="0060262D" w:rsidRDefault="00D71938">
      <w:pPr>
        <w:pStyle w:val="20"/>
        <w:shd w:val="clear" w:color="auto" w:fill="auto"/>
        <w:spacing w:line="212" w:lineRule="exact"/>
        <w:ind w:left="20" w:right="20" w:firstLine="500"/>
        <w:jc w:val="both"/>
        <w:sectPr w:rsidR="0060262D">
          <w:headerReference w:type="even" r:id="rId8"/>
          <w:headerReference w:type="default" r:id="rId9"/>
          <w:headerReference w:type="first" r:id="rId10"/>
          <w:pgSz w:w="11909" w:h="16838"/>
          <w:pgMar w:top="2065" w:right="1516" w:bottom="1025" w:left="1494" w:header="0" w:footer="3" w:gutter="0"/>
          <w:pgNumType w:start="1"/>
          <w:cols w:space="720"/>
          <w:noEndnote/>
          <w:titlePg/>
          <w:docGrid w:linePitch="360"/>
        </w:sectPr>
      </w:pPr>
      <w:r>
        <w:t>Для обучающихся, поступающих во 2-11 классы, в порядке перевода из другого. Учреждени</w:t>
      </w:r>
      <w:r>
        <w:t>я в течение календарного года дополнительно указывается ранее изучавшийся имя иностранный язык.</w:t>
      </w:r>
    </w:p>
    <w:p w:rsidR="0060262D" w:rsidRDefault="00D71938">
      <w:pPr>
        <w:pStyle w:val="21"/>
        <w:shd w:val="clear" w:color="auto" w:fill="auto"/>
        <w:spacing w:after="248" w:line="260" w:lineRule="exact"/>
        <w:ind w:left="3980" w:firstLine="0"/>
        <w:jc w:val="left"/>
      </w:pPr>
      <w:r>
        <w:lastRenderedPageBreak/>
        <w:t>Примерная форма журнала регистрации заявлений о приеме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7"/>
        <w:gridCol w:w="1674"/>
        <w:gridCol w:w="1940"/>
        <w:gridCol w:w="2012"/>
        <w:gridCol w:w="2470"/>
        <w:gridCol w:w="2606"/>
        <w:gridCol w:w="1746"/>
        <w:gridCol w:w="1404"/>
      </w:tblGrid>
      <w:tr w:rsidR="0060262D">
        <w:tblPrEx>
          <w:tblCellMar>
            <w:top w:w="0" w:type="dxa"/>
            <w:bottom w:w="0" w:type="dxa"/>
          </w:tblCellMar>
        </w:tblPrEx>
        <w:trPr>
          <w:trHeight w:hRule="exact" w:val="900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62D" w:rsidRDefault="00D71938">
            <w:pPr>
              <w:pStyle w:val="21"/>
              <w:framePr w:w="1516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95pt"/>
              </w:rPr>
              <w:t>Дата приема документов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62D" w:rsidRDefault="00D71938">
            <w:pPr>
              <w:pStyle w:val="21"/>
              <w:framePr w:w="15160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95pt"/>
              </w:rPr>
              <w:t>Регистрационный</w:t>
            </w:r>
          </w:p>
          <w:p w:rsidR="0060262D" w:rsidRDefault="00D71938">
            <w:pPr>
              <w:pStyle w:val="21"/>
              <w:framePr w:w="1516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95pt"/>
              </w:rPr>
              <w:t>номер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62D" w:rsidRDefault="00D71938">
            <w:pPr>
              <w:pStyle w:val="21"/>
              <w:framePr w:w="15160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95pt"/>
              </w:rPr>
              <w:t>Ф.И.О.</w:t>
            </w:r>
          </w:p>
          <w:p w:rsidR="0060262D" w:rsidRDefault="00D71938">
            <w:pPr>
              <w:pStyle w:val="21"/>
              <w:framePr w:w="1516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95pt"/>
              </w:rPr>
              <w:t>ребенка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62D" w:rsidRDefault="00D71938">
            <w:pPr>
              <w:pStyle w:val="21"/>
              <w:framePr w:w="15160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95pt"/>
              </w:rPr>
              <w:t>Ф.И.О.</w:t>
            </w:r>
          </w:p>
          <w:p w:rsidR="0060262D" w:rsidRDefault="00D71938">
            <w:pPr>
              <w:pStyle w:val="21"/>
              <w:framePr w:w="1516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95pt"/>
              </w:rPr>
              <w:t>заявителя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62D" w:rsidRDefault="00D71938">
            <w:pPr>
              <w:pStyle w:val="21"/>
              <w:framePr w:w="15160" w:wrap="notBeside" w:vAnchor="text" w:hAnchor="text" w:xAlign="center" w:y="1"/>
              <w:shd w:val="clear" w:color="auto" w:fill="auto"/>
              <w:spacing w:after="0" w:line="190" w:lineRule="exact"/>
              <w:ind w:left="220" w:firstLine="0"/>
              <w:jc w:val="left"/>
            </w:pPr>
            <w:r>
              <w:rPr>
                <w:rStyle w:val="95pt"/>
              </w:rPr>
              <w:t>Прилагаемые документы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62D" w:rsidRDefault="00D71938">
            <w:pPr>
              <w:pStyle w:val="21"/>
              <w:framePr w:w="1516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95pt"/>
              </w:rPr>
              <w:t xml:space="preserve">Реквизиты до </w:t>
            </w:r>
            <w:r>
              <w:rPr>
                <w:rStyle w:val="95pt"/>
                <w:lang w:val="en-US"/>
              </w:rPr>
              <w:t>icy</w:t>
            </w:r>
            <w:r w:rsidRPr="00D137EE">
              <w:rPr>
                <w:rStyle w:val="95pt"/>
              </w:rPr>
              <w:t xml:space="preserve"> </w:t>
            </w:r>
            <w:r>
              <w:rPr>
                <w:rStyle w:val="95pt"/>
              </w:rPr>
              <w:t>мента, подтверждающие место проживания, адрес проживания (пребывания)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62D" w:rsidRDefault="00D71938">
            <w:pPr>
              <w:pStyle w:val="21"/>
              <w:framePr w:w="15160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center"/>
            </w:pPr>
            <w:r>
              <w:rPr>
                <w:rStyle w:val="95pt"/>
              </w:rPr>
              <w:t>Результат</w:t>
            </w:r>
          </w:p>
          <w:p w:rsidR="0060262D" w:rsidRDefault="00D71938">
            <w:pPr>
              <w:pStyle w:val="21"/>
              <w:framePr w:w="15160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center"/>
            </w:pPr>
            <w:r>
              <w:rPr>
                <w:rStyle w:val="95pt"/>
              </w:rPr>
              <w:t>рассмотрения</w:t>
            </w:r>
          </w:p>
          <w:p w:rsidR="0060262D" w:rsidRDefault="00D71938">
            <w:pPr>
              <w:pStyle w:val="21"/>
              <w:framePr w:w="15160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center"/>
            </w:pPr>
            <w:r>
              <w:rPr>
                <w:rStyle w:val="95pt"/>
              </w:rPr>
              <w:t>заявления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62D" w:rsidRDefault="00D71938">
            <w:pPr>
              <w:pStyle w:val="21"/>
              <w:framePr w:w="15160" w:wrap="notBeside" w:vAnchor="text" w:hAnchor="text" w:xAlign="center" w:y="1"/>
              <w:shd w:val="clear" w:color="auto" w:fill="auto"/>
              <w:spacing w:after="0" w:line="190" w:lineRule="exact"/>
              <w:ind w:left="200" w:firstLine="0"/>
              <w:jc w:val="left"/>
            </w:pPr>
            <w:r>
              <w:rPr>
                <w:rStyle w:val="95pt"/>
              </w:rPr>
              <w:t>Примечания</w:t>
            </w:r>
          </w:p>
        </w:tc>
      </w:tr>
      <w:tr w:rsidR="0060262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62D" w:rsidRDefault="0060262D">
            <w:pPr>
              <w:framePr w:w="15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62D" w:rsidRDefault="0060262D">
            <w:pPr>
              <w:framePr w:w="15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62D" w:rsidRDefault="0060262D">
            <w:pPr>
              <w:framePr w:w="15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62D" w:rsidRDefault="0060262D">
            <w:pPr>
              <w:framePr w:w="15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62D" w:rsidRDefault="0060262D">
            <w:pPr>
              <w:framePr w:w="15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62D" w:rsidRDefault="0060262D">
            <w:pPr>
              <w:framePr w:w="15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62D" w:rsidRDefault="0060262D">
            <w:pPr>
              <w:framePr w:w="15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62D" w:rsidRDefault="0060262D">
            <w:pPr>
              <w:framePr w:w="151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262D" w:rsidRDefault="0060262D">
      <w:pPr>
        <w:rPr>
          <w:sz w:val="2"/>
          <w:szCs w:val="2"/>
        </w:rPr>
      </w:pPr>
    </w:p>
    <w:p w:rsidR="0060262D" w:rsidRDefault="0060262D">
      <w:pPr>
        <w:rPr>
          <w:sz w:val="2"/>
          <w:szCs w:val="2"/>
        </w:rPr>
        <w:sectPr w:rsidR="0060262D">
          <w:pgSz w:w="16838" w:h="16834" w:orient="landscape"/>
          <w:pgMar w:top="8065" w:right="835" w:bottom="6704" w:left="835" w:header="0" w:footer="3" w:gutter="0"/>
          <w:cols w:space="720"/>
          <w:noEndnote/>
          <w:docGrid w:linePitch="360"/>
        </w:sectPr>
      </w:pPr>
    </w:p>
    <w:p w:rsidR="0060262D" w:rsidRDefault="00D71938">
      <w:pPr>
        <w:pStyle w:val="21"/>
        <w:shd w:val="clear" w:color="auto" w:fill="auto"/>
        <w:spacing w:after="0" w:line="626" w:lineRule="exact"/>
        <w:ind w:left="280" w:firstLine="0"/>
        <w:jc w:val="center"/>
      </w:pPr>
      <w:r>
        <w:lastRenderedPageBreak/>
        <w:t>Примерная форма выписки текущих отметок Выписка</w:t>
      </w:r>
    </w:p>
    <w:p w:rsidR="0060262D" w:rsidRDefault="00D71938">
      <w:pPr>
        <w:pStyle w:val="21"/>
        <w:shd w:val="clear" w:color="auto" w:fill="auto"/>
        <w:tabs>
          <w:tab w:val="left" w:leader="underscore" w:pos="5620"/>
        </w:tabs>
        <w:spacing w:after="248" w:line="260" w:lineRule="exact"/>
        <w:ind w:left="2060" w:firstLine="0"/>
      </w:pPr>
      <w:r>
        <w:t>текущих отметок учащегося</w:t>
      </w:r>
      <w:r>
        <w:tab/>
        <w:t>«_» класса</w:t>
      </w:r>
    </w:p>
    <w:p w:rsidR="0060262D" w:rsidRDefault="00D71938">
      <w:pPr>
        <w:pStyle w:val="25"/>
        <w:framePr w:w="9112" w:wrap="notBeside" w:vAnchor="text" w:hAnchor="text" w:xAlign="center" w:y="1"/>
        <w:shd w:val="clear" w:color="auto" w:fill="auto"/>
        <w:spacing w:line="190" w:lineRule="exact"/>
      </w:pPr>
      <w:r>
        <w:t>(Ф.И.О. учащегося)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8"/>
        <w:gridCol w:w="3038"/>
        <w:gridCol w:w="3046"/>
      </w:tblGrid>
      <w:tr w:rsidR="0060262D">
        <w:tblPrEx>
          <w:tblCellMar>
            <w:top w:w="0" w:type="dxa"/>
            <w:bottom w:w="0" w:type="dxa"/>
          </w:tblCellMar>
        </w:tblPrEx>
        <w:trPr>
          <w:trHeight w:hRule="exact" w:val="1278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62D" w:rsidRDefault="00D71938">
            <w:pPr>
              <w:pStyle w:val="21"/>
              <w:framePr w:w="9112" w:wrap="notBeside" w:vAnchor="text" w:hAnchor="text" w:xAlign="center" w:y="1"/>
              <w:shd w:val="clear" w:color="auto" w:fill="auto"/>
              <w:spacing w:after="0" w:line="306" w:lineRule="exact"/>
              <w:ind w:firstLine="0"/>
            </w:pPr>
            <w:r>
              <w:rPr>
                <w:rStyle w:val="11"/>
              </w:rPr>
              <w:t>Перечень учебных предметов согласно учебному плану ОУ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62D" w:rsidRDefault="00D71938">
            <w:pPr>
              <w:pStyle w:val="21"/>
              <w:framePr w:w="9112" w:wrap="notBeside" w:vAnchor="text" w:hAnchor="text" w:xAlign="center" w:y="1"/>
              <w:shd w:val="clear" w:color="auto" w:fill="auto"/>
              <w:spacing w:after="0" w:line="306" w:lineRule="exact"/>
              <w:ind w:firstLine="0"/>
              <w:jc w:val="center"/>
            </w:pPr>
            <w:r>
              <w:rPr>
                <w:rStyle w:val="11"/>
              </w:rPr>
              <w:t>Отметки за четверть (или четверти) за период обучения в щколе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62D" w:rsidRDefault="00D71938">
            <w:pPr>
              <w:pStyle w:val="21"/>
              <w:framePr w:w="9112" w:wrap="notBeside" w:vAnchor="text" w:hAnchor="text" w:xAlign="center" w:y="1"/>
              <w:shd w:val="clear" w:color="auto" w:fill="auto"/>
              <w:spacing w:after="0" w:line="335" w:lineRule="exact"/>
              <w:ind w:firstLine="0"/>
              <w:jc w:val="center"/>
            </w:pPr>
            <w:r>
              <w:rPr>
                <w:rStyle w:val="11"/>
              </w:rPr>
              <w:t>Текущие отметки четверти</w:t>
            </w:r>
          </w:p>
        </w:tc>
      </w:tr>
      <w:tr w:rsidR="0060262D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62D" w:rsidRDefault="0060262D">
            <w:pPr>
              <w:framePr w:w="9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62D" w:rsidRDefault="0060262D">
            <w:pPr>
              <w:framePr w:w="9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62D" w:rsidRDefault="0060262D">
            <w:pPr>
              <w:framePr w:w="9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262D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62D" w:rsidRDefault="0060262D">
            <w:pPr>
              <w:framePr w:w="9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62D" w:rsidRDefault="0060262D">
            <w:pPr>
              <w:framePr w:w="9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62D" w:rsidRDefault="0060262D">
            <w:pPr>
              <w:framePr w:w="9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262D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62D" w:rsidRDefault="0060262D">
            <w:pPr>
              <w:framePr w:w="9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62D" w:rsidRDefault="0060262D">
            <w:pPr>
              <w:framePr w:w="9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62D" w:rsidRDefault="0060262D">
            <w:pPr>
              <w:framePr w:w="9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262D" w:rsidRDefault="0060262D">
      <w:pPr>
        <w:rPr>
          <w:sz w:val="2"/>
          <w:szCs w:val="2"/>
        </w:rPr>
      </w:pPr>
    </w:p>
    <w:p w:rsidR="0060262D" w:rsidRDefault="00D71938">
      <w:pPr>
        <w:pStyle w:val="21"/>
        <w:shd w:val="clear" w:color="auto" w:fill="auto"/>
        <w:spacing w:before="372" w:after="334" w:line="302" w:lineRule="exact"/>
        <w:ind w:left="80" w:right="7320" w:firstLine="0"/>
        <w:jc w:val="left"/>
      </w:pPr>
      <w:r>
        <w:t>Руководитель ОУ М.П.</w:t>
      </w:r>
    </w:p>
    <w:p w:rsidR="0060262D" w:rsidRDefault="00D71938">
      <w:pPr>
        <w:pStyle w:val="21"/>
        <w:shd w:val="clear" w:color="auto" w:fill="auto"/>
        <w:spacing w:after="0" w:line="260" w:lineRule="exact"/>
        <w:ind w:left="80" w:firstLine="0"/>
        <w:jc w:val="left"/>
        <w:sectPr w:rsidR="0060262D">
          <w:type w:val="continuous"/>
          <w:pgSz w:w="11909" w:h="16838"/>
          <w:pgMar w:top="3904" w:right="1247" w:bottom="3203" w:left="1283" w:header="0" w:footer="3" w:gutter="0"/>
          <w:cols w:space="720"/>
          <w:noEndnote/>
          <w:docGrid w:linePitch="360"/>
        </w:sectPr>
      </w:pPr>
      <w:r>
        <w:t>Дата заполнения</w:t>
      </w:r>
    </w:p>
    <w:p w:rsidR="0060262D" w:rsidRDefault="00D71938">
      <w:pPr>
        <w:pStyle w:val="21"/>
        <w:shd w:val="clear" w:color="auto" w:fill="auto"/>
        <w:tabs>
          <w:tab w:val="left" w:leader="underscore" w:pos="6078"/>
        </w:tabs>
        <w:spacing w:after="899" w:line="306" w:lineRule="exact"/>
        <w:ind w:left="1780" w:right="1860" w:firstLine="1960"/>
        <w:jc w:val="left"/>
      </w:pPr>
      <w:r>
        <w:lastRenderedPageBreak/>
        <w:t xml:space="preserve">РАСПИСКА в приёме </w:t>
      </w:r>
      <w:r>
        <w:t>заявления о зачислении в</w:t>
      </w:r>
      <w:r>
        <w:tab/>
        <w:t>« » класс</w:t>
      </w:r>
    </w:p>
    <w:p w:rsidR="0060262D" w:rsidRDefault="00D71938">
      <w:pPr>
        <w:pStyle w:val="a9"/>
        <w:framePr w:w="8755" w:wrap="notBeside" w:vAnchor="text" w:hAnchor="text" w:xAlign="center" w:y="1"/>
        <w:shd w:val="clear" w:color="auto" w:fill="auto"/>
        <w:tabs>
          <w:tab w:val="left" w:leader="underscore" w:pos="1512"/>
          <w:tab w:val="left" w:leader="underscore" w:pos="3035"/>
          <w:tab w:val="left" w:leader="underscore" w:pos="4345"/>
          <w:tab w:val="left" w:leader="underscore" w:pos="6217"/>
          <w:tab w:val="left" w:leader="underscore" w:pos="6890"/>
        </w:tabs>
        <w:spacing w:line="260" w:lineRule="exact"/>
      </w:pPr>
      <w:r>
        <w:t>вход, №</w:t>
      </w:r>
      <w:r>
        <w:tab/>
        <w:t>заявления</w:t>
      </w:r>
      <w:r>
        <w:tab/>
        <w:t>от «.</w:t>
      </w:r>
      <w:r>
        <w:tab/>
        <w:t>»</w:t>
      </w:r>
      <w:r>
        <w:tab/>
        <w:t>20</w:t>
      </w:r>
      <w:r>
        <w:tab/>
        <w:t>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964"/>
        <w:gridCol w:w="1548"/>
        <w:gridCol w:w="1552"/>
      </w:tblGrid>
      <w:tr w:rsidR="0060262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62D" w:rsidRDefault="00D71938">
            <w:pPr>
              <w:pStyle w:val="21"/>
              <w:framePr w:w="8755" w:wrap="notBeside" w:vAnchor="text" w:hAnchor="text" w:xAlign="center" w:y="1"/>
              <w:shd w:val="clear" w:color="auto" w:fill="auto"/>
              <w:spacing w:after="60" w:line="260" w:lineRule="exact"/>
              <w:ind w:left="220" w:firstLine="0"/>
              <w:jc w:val="left"/>
            </w:pPr>
            <w:r>
              <w:rPr>
                <w:rStyle w:val="11"/>
              </w:rPr>
              <w:t>№</w:t>
            </w:r>
          </w:p>
          <w:p w:rsidR="0060262D" w:rsidRDefault="00D71938">
            <w:pPr>
              <w:pStyle w:val="21"/>
              <w:framePr w:w="8755" w:wrap="notBeside" w:vAnchor="text" w:hAnchor="text" w:xAlign="center" w:y="1"/>
              <w:shd w:val="clear" w:color="auto" w:fill="auto"/>
              <w:spacing w:before="60" w:after="0" w:line="260" w:lineRule="exact"/>
              <w:ind w:left="220" w:firstLine="0"/>
              <w:jc w:val="left"/>
            </w:pPr>
            <w:r>
              <w:rPr>
                <w:rStyle w:val="11"/>
              </w:rPr>
              <w:t>п/п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62D" w:rsidRDefault="00D71938">
            <w:pPr>
              <w:pStyle w:val="21"/>
              <w:framePr w:w="87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Наименование документа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62D" w:rsidRDefault="00D71938">
            <w:pPr>
              <w:pStyle w:val="21"/>
              <w:framePr w:w="8755" w:wrap="notBeside" w:vAnchor="text" w:hAnchor="text" w:xAlign="center" w:y="1"/>
              <w:shd w:val="clear" w:color="auto" w:fill="auto"/>
              <w:spacing w:after="0" w:line="306" w:lineRule="exact"/>
              <w:ind w:left="260" w:firstLine="0"/>
              <w:jc w:val="left"/>
            </w:pPr>
            <w:r>
              <w:rPr>
                <w:rStyle w:val="11"/>
              </w:rPr>
              <w:t>Отметка о наличии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62D" w:rsidRDefault="00D71938">
            <w:pPr>
              <w:pStyle w:val="21"/>
              <w:framePr w:w="8755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11"/>
              </w:rPr>
              <w:t>Количество</w:t>
            </w:r>
          </w:p>
          <w:p w:rsidR="0060262D" w:rsidRDefault="00D71938">
            <w:pPr>
              <w:pStyle w:val="21"/>
              <w:framePr w:w="8755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11"/>
              </w:rPr>
              <w:t>листов</w:t>
            </w:r>
          </w:p>
        </w:tc>
      </w:tr>
      <w:tr w:rsidR="0060262D">
        <w:tblPrEx>
          <w:tblCellMar>
            <w:top w:w="0" w:type="dxa"/>
            <w:bottom w:w="0" w:type="dxa"/>
          </w:tblCellMar>
        </w:tblPrEx>
        <w:trPr>
          <w:trHeight w:hRule="exact" w:val="60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62D" w:rsidRDefault="00D71938">
            <w:pPr>
              <w:pStyle w:val="21"/>
              <w:framePr w:w="87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62D" w:rsidRDefault="00D71938">
            <w:pPr>
              <w:pStyle w:val="21"/>
              <w:framePr w:w="8755" w:wrap="notBeside" w:vAnchor="text" w:hAnchor="text" w:xAlign="center" w:y="1"/>
              <w:shd w:val="clear" w:color="auto" w:fill="auto"/>
              <w:spacing w:after="0" w:line="295" w:lineRule="exact"/>
              <w:ind w:firstLine="0"/>
            </w:pPr>
            <w:r>
              <w:rPr>
                <w:rStyle w:val="11"/>
              </w:rPr>
              <w:t>Заявление о зачислении в муниципальное общеобразовательное учреждение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62D" w:rsidRDefault="0060262D">
            <w:pPr>
              <w:framePr w:w="8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62D" w:rsidRDefault="0060262D">
            <w:pPr>
              <w:framePr w:w="8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262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62D" w:rsidRDefault="00D71938">
            <w:pPr>
              <w:pStyle w:val="21"/>
              <w:framePr w:w="87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К заявлению прилагаются:</w:t>
            </w:r>
          </w:p>
        </w:tc>
      </w:tr>
      <w:tr w:rsidR="0060262D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62D" w:rsidRDefault="00D71938">
            <w:pPr>
              <w:pStyle w:val="21"/>
              <w:framePr w:w="8755" w:wrap="notBeside" w:vAnchor="text" w:hAnchor="text" w:xAlign="center" w:y="1"/>
              <w:shd w:val="clear" w:color="auto" w:fill="auto"/>
              <w:spacing w:after="0" w:line="260" w:lineRule="exact"/>
              <w:ind w:left="260" w:firstLine="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62D" w:rsidRDefault="0060262D">
            <w:pPr>
              <w:framePr w:w="8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62D" w:rsidRDefault="0060262D">
            <w:pPr>
              <w:framePr w:w="8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62D" w:rsidRDefault="0060262D">
            <w:pPr>
              <w:framePr w:w="8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262D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62D" w:rsidRDefault="00D71938">
            <w:pPr>
              <w:pStyle w:val="21"/>
              <w:framePr w:w="8755" w:wrap="notBeside" w:vAnchor="text" w:hAnchor="text" w:xAlign="center" w:y="1"/>
              <w:shd w:val="clear" w:color="auto" w:fill="auto"/>
              <w:spacing w:after="0" w:line="260" w:lineRule="exact"/>
              <w:ind w:left="260" w:firstLine="0"/>
              <w:jc w:val="left"/>
            </w:pPr>
            <w:r>
              <w:rPr>
                <w:rStyle w:val="11"/>
              </w:rPr>
              <w:t>3.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62D" w:rsidRDefault="0060262D">
            <w:pPr>
              <w:framePr w:w="8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62D" w:rsidRDefault="0060262D">
            <w:pPr>
              <w:framePr w:w="8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62D" w:rsidRDefault="0060262D">
            <w:pPr>
              <w:framePr w:w="8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262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62D" w:rsidRDefault="00D71938">
            <w:pPr>
              <w:pStyle w:val="21"/>
              <w:framePr w:w="8755" w:wrap="notBeside" w:vAnchor="text" w:hAnchor="text" w:xAlign="center" w:y="1"/>
              <w:shd w:val="clear" w:color="auto" w:fill="auto"/>
              <w:spacing w:after="0" w:line="260" w:lineRule="exact"/>
              <w:ind w:left="260" w:firstLine="0"/>
              <w:jc w:val="left"/>
            </w:pPr>
            <w:r>
              <w:rPr>
                <w:rStyle w:val="11"/>
              </w:rPr>
              <w:t>4.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62D" w:rsidRDefault="0060262D">
            <w:pPr>
              <w:framePr w:w="8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62D" w:rsidRDefault="0060262D">
            <w:pPr>
              <w:framePr w:w="8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62D" w:rsidRDefault="0060262D">
            <w:pPr>
              <w:framePr w:w="8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262D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62D" w:rsidRDefault="0060262D">
            <w:pPr>
              <w:framePr w:w="8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62D" w:rsidRDefault="0060262D">
            <w:pPr>
              <w:framePr w:w="8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62D" w:rsidRDefault="0060262D">
            <w:pPr>
              <w:framePr w:w="8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62D" w:rsidRDefault="0060262D">
            <w:pPr>
              <w:framePr w:w="87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262D" w:rsidRDefault="0060262D">
      <w:pPr>
        <w:rPr>
          <w:sz w:val="2"/>
          <w:szCs w:val="2"/>
        </w:rPr>
      </w:pPr>
    </w:p>
    <w:p w:rsidR="0060262D" w:rsidRDefault="00D71938">
      <w:pPr>
        <w:pStyle w:val="21"/>
        <w:shd w:val="clear" w:color="auto" w:fill="auto"/>
        <w:spacing w:before="489" w:after="0" w:line="306" w:lineRule="exact"/>
        <w:ind w:left="20" w:firstLine="0"/>
      </w:pPr>
      <w:r>
        <w:t>Телефоны для справок;</w:t>
      </w:r>
    </w:p>
    <w:p w:rsidR="0060262D" w:rsidRDefault="00D71938">
      <w:pPr>
        <w:pStyle w:val="21"/>
        <w:shd w:val="clear" w:color="auto" w:fill="auto"/>
        <w:tabs>
          <w:tab w:val="left" w:leader="underscore" w:pos="2427"/>
        </w:tabs>
        <w:spacing w:after="0" w:line="306" w:lineRule="exact"/>
        <w:ind w:left="20" w:firstLine="0"/>
      </w:pPr>
      <w:r>
        <w:tab/>
        <w:t>-ОУ;</w:t>
      </w:r>
    </w:p>
    <w:p w:rsidR="0060262D" w:rsidRDefault="00D71938">
      <w:pPr>
        <w:pStyle w:val="21"/>
        <w:shd w:val="clear" w:color="auto" w:fill="auto"/>
        <w:tabs>
          <w:tab w:val="left" w:leader="underscore" w:pos="2427"/>
        </w:tabs>
        <w:spacing w:after="0" w:line="306" w:lineRule="exact"/>
        <w:ind w:left="20" w:firstLine="0"/>
      </w:pPr>
      <w:r>
        <w:tab/>
        <w:t>- управление образования администрации МО</w:t>
      </w:r>
    </w:p>
    <w:p w:rsidR="0060262D" w:rsidRDefault="00D71938">
      <w:pPr>
        <w:pStyle w:val="21"/>
        <w:shd w:val="clear" w:color="auto" w:fill="auto"/>
        <w:spacing w:after="877" w:line="306" w:lineRule="exact"/>
        <w:ind w:left="20" w:firstLine="0"/>
      </w:pPr>
      <w:r>
        <w:t>«Багратионовский муниципальный район»</w:t>
      </w:r>
    </w:p>
    <w:p w:rsidR="0060262D" w:rsidRDefault="00D71938">
      <w:pPr>
        <w:pStyle w:val="21"/>
        <w:shd w:val="clear" w:color="auto" w:fill="auto"/>
        <w:tabs>
          <w:tab w:val="right" w:pos="7332"/>
          <w:tab w:val="right" w:pos="7760"/>
        </w:tabs>
        <w:spacing w:after="604" w:line="260" w:lineRule="exact"/>
        <w:ind w:left="20" w:firstLine="0"/>
      </w:pPr>
      <w:r>
        <w:t>Заявитель</w:t>
      </w:r>
      <w:r>
        <w:tab/>
        <w:t>Сотрудник.</w:t>
      </w:r>
      <w:r>
        <w:tab/>
        <w:t>ОУ</w:t>
      </w:r>
    </w:p>
    <w:p w:rsidR="0060262D" w:rsidRDefault="00D137EE">
      <w:pPr>
        <w:pStyle w:val="20"/>
        <w:shd w:val="clear" w:color="auto" w:fill="auto"/>
        <w:spacing w:line="190" w:lineRule="exact"/>
        <w:ind w:left="20" w:firstLine="0"/>
        <w:jc w:val="both"/>
      </w:pPr>
      <w:r>
        <w:rPr>
          <w:noProof/>
        </w:rPr>
        <mc:AlternateContent>
          <mc:Choice Requires="wps">
            <w:drawing>
              <wp:anchor distT="414020" distB="0" distL="63500" distR="63500" simplePos="0" relativeHeight="377487106" behindDoc="1" locked="0" layoutInCell="1" allowOverlap="1">
                <wp:simplePos x="0" y="0"/>
                <wp:positionH relativeFrom="margin">
                  <wp:posOffset>3044190</wp:posOffset>
                </wp:positionH>
                <wp:positionV relativeFrom="paragraph">
                  <wp:posOffset>11430</wp:posOffset>
                </wp:positionV>
                <wp:extent cx="1723390" cy="107950"/>
                <wp:effectExtent l="0" t="1905" r="4445" b="0"/>
                <wp:wrapSquare wrapText="bothSides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62D" w:rsidRDefault="00D71938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2Exact"/>
                                <w:spacing w:val="0"/>
                              </w:rPr>
                              <w:t>(подпись, инициалы, фамилия)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39.7pt;margin-top:.9pt;width:135.7pt;height:8.5pt;z-index:-125829374;visibility:visible;mso-wrap-style:square;mso-width-percent:0;mso-height-percent:0;mso-wrap-distance-left:5pt;mso-wrap-distance-top:32.6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2vsA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" filled="f" stroked="f">
                <v:textbox style="mso-fit-shape-to-text:t" inset="0,0,0,0">
                  <w:txbxContent>
                    <w:p w:rsidR="0060262D" w:rsidRDefault="00D71938">
                      <w:pPr>
                        <w:pStyle w:val="20"/>
                        <w:shd w:val="clear" w:color="auto" w:fill="auto"/>
                        <w:spacing w:line="170" w:lineRule="exact"/>
                        <w:ind w:left="100" w:firstLine="0"/>
                        <w:jc w:val="left"/>
                      </w:pPr>
                      <w:r>
                        <w:rPr>
                          <w:rStyle w:val="2Exact"/>
                          <w:spacing w:val="0"/>
                        </w:rPr>
                        <w:t>(подпись, инициалы, фамилия)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1938">
        <w:t>(подпись, интгиалы, фамилия)</w:t>
      </w:r>
      <w:r w:rsidR="00D71938">
        <w:br w:type="page"/>
      </w:r>
    </w:p>
    <w:p w:rsidR="0060262D" w:rsidRDefault="00D71938">
      <w:pPr>
        <w:pStyle w:val="21"/>
        <w:shd w:val="clear" w:color="auto" w:fill="auto"/>
        <w:spacing w:after="582" w:line="612" w:lineRule="exact"/>
        <w:ind w:firstLine="0"/>
        <w:jc w:val="center"/>
      </w:pPr>
      <w:r>
        <w:lastRenderedPageBreak/>
        <w:t>УВЕДОМЛЕНИЕ об отказе в зачислении в ОУ</w:t>
      </w:r>
    </w:p>
    <w:p w:rsidR="0060262D" w:rsidRDefault="00D71938">
      <w:pPr>
        <w:pStyle w:val="21"/>
        <w:shd w:val="clear" w:color="auto" w:fill="auto"/>
        <w:tabs>
          <w:tab w:val="left" w:pos="1987"/>
          <w:tab w:val="center" w:pos="5130"/>
          <w:tab w:val="right" w:pos="8884"/>
        </w:tabs>
        <w:spacing w:after="251" w:line="260" w:lineRule="exact"/>
        <w:ind w:left="680" w:firstLine="0"/>
      </w:pPr>
      <w:r>
        <w:t>По</w:t>
      </w:r>
      <w:r>
        <w:tab/>
        <w:t>результатам</w:t>
      </w:r>
      <w:r>
        <w:tab/>
      </w:r>
      <w:r>
        <w:t>рассмотрения</w:t>
      </w:r>
      <w:r>
        <w:tab/>
        <w:t>предоставленных</w:t>
      </w:r>
    </w:p>
    <w:p w:rsidR="0060262D" w:rsidRDefault="00D71938">
      <w:pPr>
        <w:pStyle w:val="20"/>
        <w:shd w:val="clear" w:color="auto" w:fill="auto"/>
        <w:tabs>
          <w:tab w:val="right" w:pos="8884"/>
        </w:tabs>
        <w:spacing w:after="25" w:line="190" w:lineRule="exact"/>
        <w:ind w:left="6220" w:firstLine="0"/>
        <w:jc w:val="both"/>
      </w:pPr>
      <w:r>
        <w:t>(фамилия,</w:t>
      </w:r>
      <w:r>
        <w:tab/>
        <w:t>инициалы</w:t>
      </w:r>
    </w:p>
    <w:p w:rsidR="0060262D" w:rsidRDefault="00D71938">
      <w:pPr>
        <w:pStyle w:val="20"/>
        <w:shd w:val="clear" w:color="auto" w:fill="auto"/>
        <w:spacing w:after="216" w:line="190" w:lineRule="exact"/>
        <w:ind w:firstLine="0"/>
        <w:jc w:val="both"/>
      </w:pPr>
      <w:r>
        <w:t>заявителя)</w:t>
      </w:r>
    </w:p>
    <w:p w:rsidR="0060262D" w:rsidRDefault="00D71938">
      <w:pPr>
        <w:pStyle w:val="21"/>
        <w:shd w:val="clear" w:color="auto" w:fill="auto"/>
        <w:spacing w:after="0" w:line="310" w:lineRule="exact"/>
        <w:ind w:firstLine="0"/>
        <w:jc w:val="center"/>
      </w:pPr>
      <w:r>
        <w:t>документов для зачисления в муниципальное общеобразовательное</w:t>
      </w:r>
    </w:p>
    <w:p w:rsidR="0060262D" w:rsidRDefault="00D71938">
      <w:pPr>
        <w:pStyle w:val="21"/>
        <w:shd w:val="clear" w:color="auto" w:fill="auto"/>
        <w:tabs>
          <w:tab w:val="left" w:leader="underscore" w:pos="3643"/>
        </w:tabs>
        <w:spacing w:after="0" w:line="310" w:lineRule="exact"/>
        <w:ind w:firstLine="0"/>
      </w:pPr>
      <w:r>
        <w:t>учреждение на основании</w:t>
      </w:r>
      <w:r>
        <w:tab/>
        <w:t>Порядка приема обучающихся В.ам отказано</w:t>
      </w:r>
    </w:p>
    <w:p w:rsidR="0060262D" w:rsidRDefault="00D71938">
      <w:pPr>
        <w:pStyle w:val="21"/>
        <w:shd w:val="clear" w:color="auto" w:fill="auto"/>
        <w:spacing w:after="0" w:line="310" w:lineRule="exact"/>
        <w:ind w:firstLine="0"/>
      </w:pPr>
      <w:r>
        <w:t>в зачислении</w:t>
      </w:r>
    </w:p>
    <w:p w:rsidR="0060262D" w:rsidRDefault="00D71938">
      <w:pPr>
        <w:pStyle w:val="20"/>
        <w:shd w:val="clear" w:color="auto" w:fill="auto"/>
        <w:spacing w:line="190" w:lineRule="exact"/>
        <w:ind w:firstLine="0"/>
        <w:jc w:val="both"/>
      </w:pPr>
      <w:r>
        <w:t>(указать пункт Порядка приема обучающихся)</w:t>
      </w:r>
    </w:p>
    <w:p w:rsidR="0060262D" w:rsidRDefault="00D71938">
      <w:pPr>
        <w:pStyle w:val="21"/>
        <w:shd w:val="clear" w:color="auto" w:fill="auto"/>
        <w:tabs>
          <w:tab w:val="right" w:pos="4738"/>
          <w:tab w:val="right" w:pos="8884"/>
        </w:tabs>
        <w:spacing w:after="547" w:line="260" w:lineRule="exact"/>
        <w:ind w:firstLine="0"/>
      </w:pPr>
      <w:r>
        <w:t>в</w:t>
      </w:r>
      <w:r>
        <w:tab/>
        <w:t>связи</w:t>
      </w:r>
      <w:r>
        <w:tab/>
        <w:t>с</w:t>
      </w:r>
    </w:p>
    <w:p w:rsidR="0060262D" w:rsidRDefault="00D71938">
      <w:pPr>
        <w:pStyle w:val="20"/>
        <w:shd w:val="clear" w:color="auto" w:fill="auto"/>
        <w:spacing w:line="190" w:lineRule="exact"/>
        <w:ind w:firstLine="0"/>
        <w:sectPr w:rsidR="0060262D">
          <w:headerReference w:type="even" r:id="rId11"/>
          <w:headerReference w:type="default" r:id="rId12"/>
          <w:headerReference w:type="first" r:id="rId13"/>
          <w:pgSz w:w="11909" w:h="16838"/>
          <w:pgMar w:top="3904" w:right="1247" w:bottom="3203" w:left="1283" w:header="0" w:footer="3" w:gutter="0"/>
          <w:cols w:space="720"/>
          <w:noEndnote/>
          <w:docGrid w:linePitch="360"/>
        </w:sectPr>
      </w:pPr>
      <w:r>
        <w:t>(указать причину отказа)</w:t>
      </w:r>
    </w:p>
    <w:p w:rsidR="0060262D" w:rsidRDefault="0060262D">
      <w:pPr>
        <w:spacing w:line="240" w:lineRule="exact"/>
        <w:rPr>
          <w:sz w:val="19"/>
          <w:szCs w:val="19"/>
        </w:rPr>
      </w:pPr>
    </w:p>
    <w:p w:rsidR="0060262D" w:rsidRDefault="0060262D">
      <w:pPr>
        <w:spacing w:line="240" w:lineRule="exact"/>
        <w:rPr>
          <w:sz w:val="19"/>
          <w:szCs w:val="19"/>
        </w:rPr>
      </w:pPr>
    </w:p>
    <w:p w:rsidR="0060262D" w:rsidRDefault="0060262D">
      <w:pPr>
        <w:spacing w:line="240" w:lineRule="exact"/>
        <w:rPr>
          <w:sz w:val="19"/>
          <w:szCs w:val="19"/>
        </w:rPr>
      </w:pPr>
    </w:p>
    <w:p w:rsidR="0060262D" w:rsidRDefault="0060262D">
      <w:pPr>
        <w:spacing w:line="240" w:lineRule="exact"/>
        <w:rPr>
          <w:sz w:val="19"/>
          <w:szCs w:val="19"/>
        </w:rPr>
      </w:pPr>
    </w:p>
    <w:p w:rsidR="0060262D" w:rsidRDefault="0060262D">
      <w:pPr>
        <w:spacing w:line="240" w:lineRule="exact"/>
        <w:rPr>
          <w:sz w:val="19"/>
          <w:szCs w:val="19"/>
        </w:rPr>
      </w:pPr>
    </w:p>
    <w:p w:rsidR="0060262D" w:rsidRDefault="0060262D">
      <w:pPr>
        <w:spacing w:line="240" w:lineRule="exact"/>
        <w:rPr>
          <w:sz w:val="19"/>
          <w:szCs w:val="19"/>
        </w:rPr>
      </w:pPr>
    </w:p>
    <w:p w:rsidR="0060262D" w:rsidRDefault="0060262D">
      <w:pPr>
        <w:spacing w:line="240" w:lineRule="exact"/>
        <w:rPr>
          <w:sz w:val="19"/>
          <w:szCs w:val="19"/>
        </w:rPr>
      </w:pPr>
    </w:p>
    <w:p w:rsidR="0060262D" w:rsidRDefault="0060262D">
      <w:pPr>
        <w:spacing w:line="240" w:lineRule="exact"/>
        <w:rPr>
          <w:sz w:val="19"/>
          <w:szCs w:val="19"/>
        </w:rPr>
      </w:pPr>
    </w:p>
    <w:p w:rsidR="0060262D" w:rsidRDefault="0060262D">
      <w:pPr>
        <w:spacing w:line="240" w:lineRule="exact"/>
        <w:rPr>
          <w:sz w:val="19"/>
          <w:szCs w:val="19"/>
        </w:rPr>
      </w:pPr>
    </w:p>
    <w:p w:rsidR="0060262D" w:rsidRDefault="0060262D">
      <w:pPr>
        <w:spacing w:line="240" w:lineRule="exact"/>
        <w:rPr>
          <w:sz w:val="19"/>
          <w:szCs w:val="19"/>
        </w:rPr>
      </w:pPr>
    </w:p>
    <w:p w:rsidR="0060262D" w:rsidRDefault="0060262D">
      <w:pPr>
        <w:spacing w:line="240" w:lineRule="exact"/>
        <w:rPr>
          <w:sz w:val="19"/>
          <w:szCs w:val="19"/>
        </w:rPr>
      </w:pPr>
    </w:p>
    <w:p w:rsidR="0060262D" w:rsidRDefault="0060262D">
      <w:pPr>
        <w:spacing w:before="28" w:after="28" w:line="240" w:lineRule="exact"/>
        <w:rPr>
          <w:sz w:val="19"/>
          <w:szCs w:val="19"/>
        </w:rPr>
      </w:pPr>
    </w:p>
    <w:p w:rsidR="0060262D" w:rsidRDefault="0060262D">
      <w:pPr>
        <w:rPr>
          <w:sz w:val="2"/>
          <w:szCs w:val="2"/>
        </w:rPr>
        <w:sectPr w:rsidR="0060262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262D" w:rsidRDefault="00D137EE">
      <w:pPr>
        <w:pStyle w:val="101"/>
        <w:shd w:val="clear" w:color="auto" w:fill="auto"/>
        <w:tabs>
          <w:tab w:val="left" w:leader="underscore" w:pos="1179"/>
          <w:tab w:val="left" w:leader="underscore" w:pos="2652"/>
        </w:tabs>
        <w:spacing w:after="5" w:line="200" w:lineRule="exact"/>
        <w:ind w:left="20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-3268980</wp:posOffset>
                </wp:positionH>
                <wp:positionV relativeFrom="margin">
                  <wp:posOffset>5041265</wp:posOffset>
                </wp:positionV>
                <wp:extent cx="1029970" cy="158750"/>
                <wp:effectExtent l="0" t="2540" r="635" b="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62D" w:rsidRDefault="00D71938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Директор ОУ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257.4pt;margin-top:396.95pt;width:81.1pt;height:12.5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B4sQ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" filled="f" stroked="f">
                <v:textbox style="mso-fit-shape-to-text:t" inset="0,0,0,0">
                  <w:txbxContent>
                    <w:p w:rsidR="0060262D" w:rsidRDefault="00D71938">
                      <w:pPr>
                        <w:pStyle w:val="21"/>
                        <w:shd w:val="clear" w:color="auto" w:fill="auto"/>
                        <w:spacing w:after="0" w:line="250" w:lineRule="exact"/>
                        <w:ind w:firstLine="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Директор ОУ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2259965</wp:posOffset>
                </wp:positionH>
                <wp:positionV relativeFrom="paragraph">
                  <wp:posOffset>-3810</wp:posOffset>
                </wp:positionV>
                <wp:extent cx="117475" cy="158750"/>
                <wp:effectExtent l="2540" t="0" r="3810" b="0"/>
                <wp:wrapSquare wrapText="bothSides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62D" w:rsidRDefault="00D71938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77.95pt;margin-top:-.3pt;width:9.25pt;height:12.5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" filled="f" stroked="f">
                <v:textbox style="mso-fit-shape-to-text:t" inset="0,0,0,0">
                  <w:txbxContent>
                    <w:p w:rsidR="0060262D" w:rsidRDefault="00D71938">
                      <w:pPr>
                        <w:pStyle w:val="21"/>
                        <w:shd w:val="clear" w:color="auto" w:fill="auto"/>
                        <w:spacing w:after="0" w:line="250" w:lineRule="exact"/>
                        <w:ind w:left="100" w:firstLine="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1938">
        <w:tab/>
        <w:t>/</w:t>
      </w:r>
      <w:r w:rsidR="00D71938">
        <w:tab/>
      </w:r>
    </w:p>
    <w:p w:rsidR="0060262D" w:rsidRDefault="00D71938">
      <w:pPr>
        <w:pStyle w:val="20"/>
        <w:shd w:val="clear" w:color="auto" w:fill="auto"/>
        <w:spacing w:line="190" w:lineRule="exact"/>
        <w:ind w:left="20" w:firstLine="0"/>
        <w:jc w:val="both"/>
        <w:sectPr w:rsidR="0060262D">
          <w:type w:val="continuous"/>
          <w:pgSz w:w="11909" w:h="16838"/>
          <w:pgMar w:top="4412" w:right="2002" w:bottom="3703" w:left="6898" w:header="0" w:footer="3" w:gutter="0"/>
          <w:cols w:space="720"/>
          <w:noEndnote/>
          <w:docGrid w:linePitch="360"/>
        </w:sectPr>
      </w:pPr>
      <w:r>
        <w:t>подпись, расшифровка подписи</w:t>
      </w:r>
    </w:p>
    <w:p w:rsidR="0060262D" w:rsidRDefault="00D71938">
      <w:pPr>
        <w:pStyle w:val="21"/>
        <w:shd w:val="clear" w:color="auto" w:fill="auto"/>
        <w:spacing w:after="640" w:line="310" w:lineRule="exact"/>
        <w:ind w:firstLine="0"/>
        <w:jc w:val="center"/>
      </w:pPr>
      <w:r>
        <w:lastRenderedPageBreak/>
        <w:t>УВЕДОМЛЕНИЕ о зачислении в муниципальное общеобразовательное учреждение</w:t>
      </w:r>
    </w:p>
    <w:p w:rsidR="0060262D" w:rsidRDefault="00D71938">
      <w:pPr>
        <w:pStyle w:val="21"/>
        <w:shd w:val="clear" w:color="auto" w:fill="auto"/>
        <w:tabs>
          <w:tab w:val="left" w:pos="2007"/>
          <w:tab w:val="right" w:pos="5934"/>
          <w:tab w:val="right" w:pos="8903"/>
        </w:tabs>
        <w:spacing w:after="251" w:line="260" w:lineRule="exact"/>
        <w:ind w:left="700" w:firstLine="0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предоставленных</w:t>
      </w:r>
    </w:p>
    <w:p w:rsidR="0060262D" w:rsidRDefault="00D71938">
      <w:pPr>
        <w:pStyle w:val="20"/>
        <w:shd w:val="clear" w:color="auto" w:fill="auto"/>
        <w:tabs>
          <w:tab w:val="right" w:pos="8903"/>
        </w:tabs>
        <w:spacing w:after="32" w:line="190" w:lineRule="exact"/>
        <w:ind w:left="6220" w:firstLine="0"/>
        <w:jc w:val="both"/>
      </w:pPr>
      <w:r>
        <w:t>(фамилия,</w:t>
      </w:r>
      <w:r>
        <w:tab/>
        <w:t>инициалы</w:t>
      </w:r>
    </w:p>
    <w:p w:rsidR="0060262D" w:rsidRDefault="00D71938">
      <w:pPr>
        <w:pStyle w:val="20"/>
        <w:shd w:val="clear" w:color="auto" w:fill="auto"/>
        <w:spacing w:line="190" w:lineRule="exact"/>
        <w:ind w:left="40" w:firstLine="0"/>
        <w:jc w:val="both"/>
      </w:pPr>
      <w:r>
        <w:t>заявителя)</w:t>
      </w:r>
    </w:p>
    <w:p w:rsidR="0060262D" w:rsidRDefault="00D71938">
      <w:pPr>
        <w:pStyle w:val="21"/>
        <w:shd w:val="clear" w:color="auto" w:fill="auto"/>
        <w:spacing w:after="0" w:line="446" w:lineRule="exact"/>
        <w:ind w:firstLine="0"/>
        <w:jc w:val="center"/>
      </w:pPr>
      <w:r>
        <w:t xml:space="preserve">документов о предоставлении муниципальной услуги </w:t>
      </w:r>
      <w:r>
        <w:t>«Зачисление в муниципальное общеобразовательное учреждение» уведомляем о зачислении</w:t>
      </w:r>
    </w:p>
    <w:p w:rsidR="0060262D" w:rsidRDefault="00D71938">
      <w:pPr>
        <w:pStyle w:val="21"/>
        <w:shd w:val="clear" w:color="auto" w:fill="auto"/>
        <w:tabs>
          <w:tab w:val="left" w:leader="underscore" w:pos="3230"/>
          <w:tab w:val="left" w:leader="underscore" w:pos="4284"/>
        </w:tabs>
        <w:spacing w:after="0" w:line="446" w:lineRule="exact"/>
        <w:ind w:left="40" w:firstLine="0"/>
      </w:pPr>
      <w:r>
        <w:tab/>
        <w:t xml:space="preserve"> в</w:t>
      </w:r>
      <w:r>
        <w:tab/>
        <w:t>« »класс общеобразовательного</w:t>
      </w:r>
    </w:p>
    <w:p w:rsidR="0060262D" w:rsidRDefault="00D71938">
      <w:pPr>
        <w:pStyle w:val="21"/>
        <w:shd w:val="clear" w:color="auto" w:fill="auto"/>
        <w:spacing w:after="0" w:line="446" w:lineRule="exact"/>
        <w:ind w:left="40" w:firstLine="0"/>
      </w:pPr>
      <w:r>
        <w:t>учреждения.</w:t>
      </w:r>
    </w:p>
    <w:p w:rsidR="0060262D" w:rsidRDefault="00D71938">
      <w:pPr>
        <w:pStyle w:val="20"/>
        <w:shd w:val="clear" w:color="auto" w:fill="auto"/>
        <w:spacing w:after="256" w:line="190" w:lineRule="exact"/>
        <w:ind w:left="40" w:firstLine="0"/>
        <w:jc w:val="both"/>
      </w:pPr>
      <w:r>
        <w:t>(фамилия, инициалы несовершеннолетнего)</w:t>
      </w:r>
    </w:p>
    <w:p w:rsidR="0060262D" w:rsidRDefault="00D71938">
      <w:pPr>
        <w:pStyle w:val="21"/>
        <w:shd w:val="clear" w:color="auto" w:fill="auto"/>
        <w:tabs>
          <w:tab w:val="left" w:leader="underscore" w:pos="8915"/>
        </w:tabs>
        <w:spacing w:after="180" w:line="260" w:lineRule="exact"/>
        <w:ind w:left="700" w:firstLine="0"/>
      </w:pPr>
      <w:r>
        <w:t>Предоставить в общеобразовательное учреждение в срок до</w:t>
      </w:r>
      <w:r>
        <w:tab/>
      </w:r>
    </w:p>
    <w:p w:rsidR="0060262D" w:rsidRDefault="00D71938">
      <w:pPr>
        <w:pStyle w:val="21"/>
        <w:shd w:val="clear" w:color="auto" w:fill="auto"/>
        <w:tabs>
          <w:tab w:val="right" w:pos="5120"/>
          <w:tab w:val="left" w:pos="7514"/>
        </w:tabs>
        <w:spacing w:after="0" w:line="260" w:lineRule="exact"/>
        <w:ind w:left="40" w:firstLine="0"/>
        <w:sectPr w:rsidR="0060262D">
          <w:pgSz w:w="11909" w:h="16838"/>
          <w:pgMar w:top="4136" w:right="1490" w:bottom="3139" w:left="1508" w:header="0" w:footer="3" w:gutter="0"/>
          <w:cols w:space="720"/>
          <w:noEndnote/>
          <w:docGrid w:linePitch="360"/>
        </w:sectPr>
      </w:pPr>
      <w:r>
        <w:t>подлинники</w:t>
      </w:r>
      <w:r>
        <w:tab/>
        <w:t>следующих</w:t>
      </w:r>
      <w:r>
        <w:tab/>
        <w:t>документов:</w:t>
      </w:r>
    </w:p>
    <w:p w:rsidR="0060262D" w:rsidRDefault="0060262D">
      <w:pPr>
        <w:spacing w:line="240" w:lineRule="exact"/>
        <w:rPr>
          <w:sz w:val="19"/>
          <w:szCs w:val="19"/>
        </w:rPr>
      </w:pPr>
    </w:p>
    <w:p w:rsidR="0060262D" w:rsidRDefault="0060262D">
      <w:pPr>
        <w:spacing w:line="240" w:lineRule="exact"/>
        <w:rPr>
          <w:sz w:val="19"/>
          <w:szCs w:val="19"/>
        </w:rPr>
      </w:pPr>
    </w:p>
    <w:p w:rsidR="0060262D" w:rsidRDefault="0060262D">
      <w:pPr>
        <w:spacing w:line="240" w:lineRule="exact"/>
        <w:rPr>
          <w:sz w:val="19"/>
          <w:szCs w:val="19"/>
        </w:rPr>
      </w:pPr>
    </w:p>
    <w:p w:rsidR="0060262D" w:rsidRDefault="0060262D">
      <w:pPr>
        <w:spacing w:line="240" w:lineRule="exact"/>
        <w:rPr>
          <w:sz w:val="19"/>
          <w:szCs w:val="19"/>
        </w:rPr>
      </w:pPr>
    </w:p>
    <w:p w:rsidR="0060262D" w:rsidRDefault="0060262D">
      <w:pPr>
        <w:spacing w:line="240" w:lineRule="exact"/>
        <w:rPr>
          <w:sz w:val="19"/>
          <w:szCs w:val="19"/>
        </w:rPr>
      </w:pPr>
    </w:p>
    <w:p w:rsidR="0060262D" w:rsidRDefault="0060262D">
      <w:pPr>
        <w:spacing w:line="240" w:lineRule="exact"/>
        <w:rPr>
          <w:sz w:val="19"/>
          <w:szCs w:val="19"/>
        </w:rPr>
      </w:pPr>
    </w:p>
    <w:p w:rsidR="0060262D" w:rsidRDefault="0060262D">
      <w:pPr>
        <w:spacing w:line="240" w:lineRule="exact"/>
        <w:rPr>
          <w:sz w:val="19"/>
          <w:szCs w:val="19"/>
        </w:rPr>
      </w:pPr>
    </w:p>
    <w:p w:rsidR="0060262D" w:rsidRDefault="0060262D">
      <w:pPr>
        <w:spacing w:line="240" w:lineRule="exact"/>
        <w:rPr>
          <w:sz w:val="19"/>
          <w:szCs w:val="19"/>
        </w:rPr>
      </w:pPr>
    </w:p>
    <w:p w:rsidR="0060262D" w:rsidRDefault="0060262D">
      <w:pPr>
        <w:spacing w:line="240" w:lineRule="exact"/>
        <w:rPr>
          <w:sz w:val="19"/>
          <w:szCs w:val="19"/>
        </w:rPr>
      </w:pPr>
    </w:p>
    <w:p w:rsidR="0060262D" w:rsidRDefault="0060262D">
      <w:pPr>
        <w:spacing w:line="240" w:lineRule="exact"/>
        <w:rPr>
          <w:sz w:val="19"/>
          <w:szCs w:val="19"/>
        </w:rPr>
      </w:pPr>
    </w:p>
    <w:p w:rsidR="0060262D" w:rsidRDefault="0060262D">
      <w:pPr>
        <w:spacing w:line="240" w:lineRule="exact"/>
        <w:rPr>
          <w:sz w:val="19"/>
          <w:szCs w:val="19"/>
        </w:rPr>
      </w:pPr>
    </w:p>
    <w:p w:rsidR="0060262D" w:rsidRDefault="0060262D">
      <w:pPr>
        <w:spacing w:line="240" w:lineRule="exact"/>
        <w:rPr>
          <w:sz w:val="19"/>
          <w:szCs w:val="19"/>
        </w:rPr>
      </w:pPr>
    </w:p>
    <w:p w:rsidR="0060262D" w:rsidRDefault="0060262D">
      <w:pPr>
        <w:spacing w:line="240" w:lineRule="exact"/>
        <w:rPr>
          <w:sz w:val="19"/>
          <w:szCs w:val="19"/>
        </w:rPr>
      </w:pPr>
    </w:p>
    <w:p w:rsidR="0060262D" w:rsidRDefault="0060262D">
      <w:pPr>
        <w:spacing w:before="57" w:after="57" w:line="240" w:lineRule="exact"/>
        <w:rPr>
          <w:sz w:val="19"/>
          <w:szCs w:val="19"/>
        </w:rPr>
      </w:pPr>
    </w:p>
    <w:p w:rsidR="0060262D" w:rsidRDefault="0060262D">
      <w:pPr>
        <w:rPr>
          <w:sz w:val="2"/>
          <w:szCs w:val="2"/>
        </w:rPr>
        <w:sectPr w:rsidR="0060262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262D" w:rsidRDefault="00D137EE">
      <w:pPr>
        <w:pStyle w:val="111"/>
        <w:shd w:val="clear" w:color="auto" w:fill="auto"/>
        <w:tabs>
          <w:tab w:val="left" w:leader="underscore" w:pos="1179"/>
          <w:tab w:val="left" w:leader="underscore" w:pos="2677"/>
        </w:tabs>
        <w:spacing w:after="12" w:line="200" w:lineRule="exact"/>
        <w:ind w:left="20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-3426460</wp:posOffset>
                </wp:positionH>
                <wp:positionV relativeFrom="margin">
                  <wp:posOffset>5533390</wp:posOffset>
                </wp:positionV>
                <wp:extent cx="1034415" cy="158750"/>
                <wp:effectExtent l="2540" t="0" r="1270" b="0"/>
                <wp:wrapSquare wrapText="bothSides"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62D" w:rsidRDefault="00D71938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Директор ОУ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269.8pt;margin-top:435.7pt;width:81.45pt;height:12.5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XxsQ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" filled="f" stroked="f">
                <v:textbox style="mso-fit-shape-to-text:t" inset="0,0,0,0">
                  <w:txbxContent>
                    <w:p w:rsidR="0060262D" w:rsidRDefault="00D71938">
                      <w:pPr>
                        <w:pStyle w:val="21"/>
                        <w:shd w:val="clear" w:color="auto" w:fill="auto"/>
                        <w:spacing w:after="0" w:line="250" w:lineRule="exact"/>
                        <w:ind w:firstLine="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Директор ОУ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2108835</wp:posOffset>
                </wp:positionH>
                <wp:positionV relativeFrom="paragraph">
                  <wp:posOffset>3175</wp:posOffset>
                </wp:positionV>
                <wp:extent cx="113030" cy="158750"/>
                <wp:effectExtent l="3810" t="3175" r="0" b="0"/>
                <wp:wrapSquare wrapText="bothSides"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62D" w:rsidRDefault="00D71938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166.05pt;margin-top:.25pt;width:8.9pt;height:12.5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" filled="f" stroked="f">
                <v:textbox style="mso-fit-shape-to-text:t" inset="0,0,0,0">
                  <w:txbxContent>
                    <w:p w:rsidR="0060262D" w:rsidRDefault="00D71938">
                      <w:pPr>
                        <w:pStyle w:val="21"/>
                        <w:shd w:val="clear" w:color="auto" w:fill="auto"/>
                        <w:spacing w:after="0" w:line="250" w:lineRule="exact"/>
                        <w:ind w:left="100" w:firstLine="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1938">
        <w:tab/>
        <w:t>/</w:t>
      </w:r>
      <w:r w:rsidR="00D71938">
        <w:tab/>
      </w:r>
    </w:p>
    <w:p w:rsidR="0060262D" w:rsidRDefault="00D71938">
      <w:pPr>
        <w:pStyle w:val="20"/>
        <w:shd w:val="clear" w:color="auto" w:fill="auto"/>
        <w:spacing w:line="190" w:lineRule="exact"/>
        <w:ind w:left="20" w:firstLine="0"/>
        <w:jc w:val="both"/>
      </w:pPr>
      <w:r>
        <w:t>подпись, расшифровка подписи</w:t>
      </w:r>
    </w:p>
    <w:sectPr w:rsidR="0060262D">
      <w:type w:val="continuous"/>
      <w:pgSz w:w="11909" w:h="16838"/>
      <w:pgMar w:top="4136" w:right="1976" w:bottom="3139" w:left="68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38" w:rsidRDefault="00D71938">
      <w:r>
        <w:separator/>
      </w:r>
    </w:p>
  </w:endnote>
  <w:endnote w:type="continuationSeparator" w:id="0">
    <w:p w:rsidR="00D71938" w:rsidRDefault="00D7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38" w:rsidRDefault="00D71938"/>
  </w:footnote>
  <w:footnote w:type="continuationSeparator" w:id="0">
    <w:p w:rsidR="00D71938" w:rsidRDefault="00D719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2D" w:rsidRDefault="00D137E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8599805</wp:posOffset>
              </wp:positionH>
              <wp:positionV relativeFrom="page">
                <wp:posOffset>4300855</wp:posOffset>
              </wp:positionV>
              <wp:extent cx="1057910" cy="394335"/>
              <wp:effectExtent l="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62D" w:rsidRDefault="00D71938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37EE" w:rsidRPr="00D137EE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  <w:p w:rsidR="0060262D" w:rsidRDefault="00D71938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к Порядку</w:t>
                          </w:r>
                        </w:p>
                        <w:p w:rsidR="0060262D" w:rsidRDefault="00D71938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приема обучающихся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677.15pt;margin-top:338.65pt;width:83.3pt;height:31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" filled="f" stroked="f">
              <v:textbox style="mso-fit-shape-to-text:t" inset="0,0,0,0">
                <w:txbxContent>
                  <w:p w:rsidR="0060262D" w:rsidRDefault="00D71938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37EE" w:rsidRPr="00D137EE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  <w:p w:rsidR="0060262D" w:rsidRDefault="00D71938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к Порядку</w:t>
                    </w:r>
                  </w:p>
                  <w:p w:rsidR="0060262D" w:rsidRDefault="00D71938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приема обучающихся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2D" w:rsidRDefault="00D137E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4572635</wp:posOffset>
              </wp:positionH>
              <wp:positionV relativeFrom="page">
                <wp:posOffset>2022475</wp:posOffset>
              </wp:positionV>
              <wp:extent cx="886460" cy="394335"/>
              <wp:effectExtent l="635" t="3175" r="190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62D" w:rsidRDefault="00D71938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37EE" w:rsidRPr="00D137EE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  <w:p w:rsidR="0060262D" w:rsidRDefault="00D71938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к Порядку приема</w:t>
                          </w:r>
                        </w:p>
                        <w:p w:rsidR="0060262D" w:rsidRDefault="00D71938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обучающихся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360.05pt;margin-top:159.25pt;width:69.8pt;height:31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" filled="f" stroked="f">
              <v:textbox style="mso-fit-shape-to-text:t" inset="0,0,0,0">
                <w:txbxContent>
                  <w:p w:rsidR="0060262D" w:rsidRDefault="00D71938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37EE" w:rsidRPr="00D137EE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  <w:p w:rsidR="0060262D" w:rsidRDefault="00D71938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к Порядку приема</w:t>
                    </w:r>
                  </w:p>
                  <w:p w:rsidR="0060262D" w:rsidRDefault="00D71938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обучающихся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2D" w:rsidRDefault="00D137E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4839335</wp:posOffset>
              </wp:positionH>
              <wp:positionV relativeFrom="page">
                <wp:posOffset>666115</wp:posOffset>
              </wp:positionV>
              <wp:extent cx="1057910" cy="394335"/>
              <wp:effectExtent l="635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62D" w:rsidRDefault="00D71938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37EE" w:rsidRPr="00D137EE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  <w:p w:rsidR="0060262D" w:rsidRDefault="00D71938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к Порядку</w:t>
                          </w:r>
                        </w:p>
                        <w:p w:rsidR="0060262D" w:rsidRDefault="00D71938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приема обучающихся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81.05pt;margin-top:52.45pt;width:83.3pt;height:31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" filled="f" stroked="f">
              <v:textbox style="mso-fit-shape-to-text:t" inset="0,0,0,0">
                <w:txbxContent>
                  <w:p w:rsidR="0060262D" w:rsidRDefault="00D71938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37EE" w:rsidRPr="00D137EE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  <w:p w:rsidR="0060262D" w:rsidRDefault="00D71938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к Порядку</w:t>
                    </w:r>
                  </w:p>
                  <w:p w:rsidR="0060262D" w:rsidRDefault="00D71938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приема обучающихся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2D" w:rsidRDefault="00D137E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5400675</wp:posOffset>
              </wp:positionH>
              <wp:positionV relativeFrom="page">
                <wp:posOffset>2022475</wp:posOffset>
              </wp:positionV>
              <wp:extent cx="1057910" cy="394335"/>
              <wp:effectExtent l="0" t="317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62D" w:rsidRDefault="00D71938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37EE" w:rsidRPr="00D137EE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  <w:p w:rsidR="0060262D" w:rsidRDefault="00D71938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к Порядку</w:t>
                          </w:r>
                        </w:p>
                        <w:p w:rsidR="0060262D" w:rsidRDefault="00D71938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приема обучающихся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425.25pt;margin-top:159.25pt;width:83.3pt;height:31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" filled="f" stroked="f">
              <v:textbox style="mso-fit-shape-to-text:t" inset="0,0,0,0">
                <w:txbxContent>
                  <w:p w:rsidR="0060262D" w:rsidRDefault="00D71938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37EE" w:rsidRPr="00D137EE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  <w:p w:rsidR="0060262D" w:rsidRDefault="00D71938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к Порядку</w:t>
                    </w:r>
                  </w:p>
                  <w:p w:rsidR="0060262D" w:rsidRDefault="00D71938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приема обучающихся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2D" w:rsidRDefault="00D137E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4650740</wp:posOffset>
              </wp:positionH>
              <wp:positionV relativeFrom="page">
                <wp:posOffset>2044700</wp:posOffset>
              </wp:positionV>
              <wp:extent cx="1057910" cy="394335"/>
              <wp:effectExtent l="254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62D" w:rsidRDefault="00D71938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37EE" w:rsidRPr="00D137EE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  <w:p w:rsidR="0060262D" w:rsidRDefault="00D71938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к Порядку</w:t>
                          </w:r>
                        </w:p>
                        <w:p w:rsidR="0060262D" w:rsidRDefault="00D71938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приема обучающихся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366.2pt;margin-top:161pt;width:83.3pt;height:31.0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" filled="f" stroked="f">
              <v:textbox style="mso-fit-shape-to-text:t" inset="0,0,0,0">
                <w:txbxContent>
                  <w:p w:rsidR="0060262D" w:rsidRDefault="00D71938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37EE" w:rsidRPr="00D137EE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  <w:p w:rsidR="0060262D" w:rsidRDefault="00D71938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к Порядку</w:t>
                    </w:r>
                  </w:p>
                  <w:p w:rsidR="0060262D" w:rsidRDefault="00D71938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приема обучающихся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2D" w:rsidRDefault="006026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79AD"/>
    <w:multiLevelType w:val="multilevel"/>
    <w:tmpl w:val="6B227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B97230"/>
    <w:multiLevelType w:val="multilevel"/>
    <w:tmpl w:val="B6CE8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C30E13"/>
    <w:multiLevelType w:val="multilevel"/>
    <w:tmpl w:val="2A1A9A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2D"/>
    <w:rsid w:val="0060262D"/>
    <w:rsid w:val="00D137EE"/>
    <w:rsid w:val="00D7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singl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Pr>
      <w:rFonts w:ascii="Batang" w:eastAsia="Batang" w:hAnsi="Batang" w:cs="Batang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Batang" w:eastAsia="Batang" w:hAnsi="Batang" w:cs="Batang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TimesNewRoman9pt">
    <w:name w:val="Основной текст (9) + Times New Roman;9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85" w:lineRule="exact"/>
      <w:ind w:hanging="92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0" w:lineRule="atLeast"/>
      <w:ind w:hanging="380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420" w:line="0" w:lineRule="atLeast"/>
      <w:ind w:hanging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after="240" w:line="328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27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0" w:lineRule="atLeast"/>
    </w:pPr>
    <w:rPr>
      <w:rFonts w:ascii="Batang" w:eastAsia="Batang" w:hAnsi="Batang" w:cs="Batang"/>
      <w:sz w:val="9"/>
      <w:szCs w:val="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78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240" w:line="0" w:lineRule="atLeast"/>
      <w:jc w:val="both"/>
    </w:pPr>
    <w:rPr>
      <w:rFonts w:ascii="Batang" w:eastAsia="Batang" w:hAnsi="Batang" w:cs="Batang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98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singl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Pr>
      <w:rFonts w:ascii="Batang" w:eastAsia="Batang" w:hAnsi="Batang" w:cs="Batang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Batang" w:eastAsia="Batang" w:hAnsi="Batang" w:cs="Batang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TimesNewRoman9pt">
    <w:name w:val="Основной текст (9) + Times New Roman;9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85" w:lineRule="exact"/>
      <w:ind w:hanging="92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0" w:lineRule="atLeast"/>
      <w:ind w:hanging="380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420" w:line="0" w:lineRule="atLeast"/>
      <w:ind w:hanging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after="240" w:line="328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27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0" w:lineRule="atLeast"/>
    </w:pPr>
    <w:rPr>
      <w:rFonts w:ascii="Batang" w:eastAsia="Batang" w:hAnsi="Batang" w:cs="Batang"/>
      <w:sz w:val="9"/>
      <w:szCs w:val="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78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240" w:line="0" w:lineRule="atLeast"/>
      <w:jc w:val="both"/>
    </w:pPr>
    <w:rPr>
      <w:rFonts w:ascii="Batang" w:eastAsia="Batang" w:hAnsi="Batang" w:cs="Batang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98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3927</Words>
  <Characters>22386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2021-03-02T07:50:00Z</dcterms:created>
  <dcterms:modified xsi:type="dcterms:W3CDTF">2021-03-02T07:52:00Z</dcterms:modified>
</cp:coreProperties>
</file>